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24BD" w14:textId="080EB651" w:rsidR="00580962" w:rsidRDefault="00580962" w:rsidP="00473788">
      <w:pPr>
        <w:spacing w:line="240" w:lineRule="auto"/>
        <w:jc w:val="center"/>
        <w:rPr>
          <w:rFonts w:cs="Arial"/>
          <w:b/>
          <w:sz w:val="24"/>
        </w:rPr>
      </w:pPr>
      <w:r w:rsidRPr="006567CB">
        <w:rPr>
          <w:rFonts w:cs="Arial"/>
          <w:b/>
          <w:sz w:val="24"/>
        </w:rPr>
        <w:t xml:space="preserve">Formblatt </w:t>
      </w:r>
      <w:r w:rsidR="00A21F54">
        <w:rPr>
          <w:rFonts w:cs="Arial"/>
          <w:b/>
          <w:sz w:val="24"/>
        </w:rPr>
        <w:t>15</w:t>
      </w:r>
      <w:r w:rsidR="00BE23ED">
        <w:rPr>
          <w:rFonts w:cs="Arial"/>
          <w:b/>
          <w:sz w:val="24"/>
        </w:rPr>
        <w:t xml:space="preserve"> </w:t>
      </w:r>
      <w:r w:rsidR="00331BAC">
        <w:rPr>
          <w:rFonts w:cs="Arial"/>
          <w:b/>
          <w:sz w:val="24"/>
        </w:rPr>
        <w:t>(</w:t>
      </w:r>
      <w:r w:rsidR="00BE23ED">
        <w:rPr>
          <w:rFonts w:cs="Arial"/>
          <w:b/>
          <w:sz w:val="24"/>
        </w:rPr>
        <w:t>U</w:t>
      </w:r>
      <w:r w:rsidR="00331BAC">
        <w:rPr>
          <w:rFonts w:cs="Arial"/>
          <w:b/>
          <w:sz w:val="24"/>
        </w:rPr>
        <w:t>)</w:t>
      </w:r>
      <w:r w:rsidRPr="006567CB">
        <w:rPr>
          <w:rFonts w:cs="Arial"/>
          <w:b/>
          <w:sz w:val="24"/>
        </w:rPr>
        <w:br/>
      </w:r>
      <w:r w:rsidR="00A705F6">
        <w:rPr>
          <w:rFonts w:cs="Arial"/>
          <w:b/>
          <w:sz w:val="24"/>
        </w:rPr>
        <w:t>Angebots</w:t>
      </w:r>
      <w:r w:rsidRPr="006567CB">
        <w:rPr>
          <w:rFonts w:cs="Arial"/>
          <w:b/>
          <w:sz w:val="24"/>
        </w:rPr>
        <w:t>schreiben</w:t>
      </w:r>
      <w:r w:rsidR="00A21F54">
        <w:rPr>
          <w:rFonts w:cs="Arial"/>
          <w:b/>
          <w:sz w:val="24"/>
        </w:rPr>
        <w:t xml:space="preserve"> (unverbindliches Angebot)</w:t>
      </w:r>
    </w:p>
    <w:p w14:paraId="412BAA11" w14:textId="77777777" w:rsidR="00DB2FBC" w:rsidRPr="006567CB" w:rsidRDefault="00DB2FBC" w:rsidP="00473788">
      <w:pPr>
        <w:spacing w:line="240" w:lineRule="auto"/>
        <w:jc w:val="center"/>
        <w:rPr>
          <w:rFonts w:cs="Arial"/>
          <w:b/>
          <w:sz w:val="24"/>
        </w:rPr>
      </w:pPr>
    </w:p>
    <w:p w14:paraId="64B21BF6" w14:textId="77777777" w:rsidR="00580962" w:rsidRDefault="00580962" w:rsidP="00473788">
      <w:pPr>
        <w:spacing w:line="240" w:lineRule="auto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B2FBC" w:rsidRPr="000B2503" w14:paraId="30452A7C" w14:textId="77777777" w:rsidTr="27493B7E">
        <w:tc>
          <w:tcPr>
            <w:tcW w:w="4253" w:type="dxa"/>
            <w:shd w:val="clear" w:color="auto" w:fill="auto"/>
            <w:vAlign w:val="center"/>
          </w:tcPr>
          <w:p w14:paraId="39968F93" w14:textId="77777777" w:rsidR="00DB2FBC" w:rsidRPr="000B2503" w:rsidRDefault="00DB2FBC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00EBBBD" w14:textId="39CAC533" w:rsidR="00DB2FBC" w:rsidRPr="000B2503" w:rsidRDefault="4AF976DE" w:rsidP="27493B7E">
            <w:pPr>
              <w:spacing w:after="240" w:line="240" w:lineRule="auto"/>
              <w:rPr>
                <w:rFonts w:eastAsia="Calibri" w:cs="Arial"/>
              </w:rPr>
            </w:pPr>
            <w:r w:rsidRPr="27493B7E">
              <w:rPr>
                <w:rFonts w:eastAsia="Arial" w:cs="Arial"/>
                <w:noProof/>
                <w:color w:val="000000" w:themeColor="text1"/>
                <w:szCs w:val="22"/>
              </w:rPr>
              <w:t>Kreative Full-Service-Agenturen für die Stromnetz Berlin GmbH</w:t>
            </w:r>
            <w:r w:rsidRPr="27493B7E">
              <w:rPr>
                <w:rFonts w:eastAsia="Arial" w:cs="Arial"/>
                <w:b/>
                <w:bCs/>
                <w:noProof/>
                <w:color w:val="000000" w:themeColor="text1"/>
                <w:szCs w:val="22"/>
              </w:rPr>
              <w:t xml:space="preserve"> Los: </w:t>
            </w:r>
            <w:r w:rsidRPr="27493B7E">
              <w:rPr>
                <w:rFonts w:eastAsia="Arial" w:cs="Arial"/>
                <w:noProof/>
                <w:color w:val="000000" w:themeColor="text1"/>
                <w:szCs w:val="22"/>
              </w:rPr>
              <w:t xml:space="preserve"> </w:t>
            </w:r>
            <w:r w:rsidR="00DB2FBC" w:rsidRPr="27493B7E">
              <w:rPr>
                <w:rFonts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B2FBC" w:rsidRPr="27493B7E">
              <w:rPr>
                <w:rFonts w:cs="Arial"/>
                <w:b/>
                <w:bCs/>
              </w:rPr>
              <w:instrText xml:space="preserve"> FORMTEXT </w:instrText>
            </w:r>
            <w:r w:rsidR="00DB2FBC" w:rsidRPr="27493B7E">
              <w:rPr>
                <w:rFonts w:cs="Arial"/>
                <w:b/>
                <w:bCs/>
              </w:rPr>
            </w:r>
            <w:r w:rsidR="00DB2FBC" w:rsidRPr="27493B7E">
              <w:rPr>
                <w:rFonts w:cs="Arial"/>
                <w:b/>
                <w:bCs/>
              </w:rPr>
              <w:fldChar w:fldCharType="separate"/>
            </w:r>
            <w:r w:rsidR="00DB2FBC" w:rsidRPr="27493B7E">
              <w:rPr>
                <w:rFonts w:cs="Arial"/>
                <w:b/>
                <w:bCs/>
                <w:noProof/>
              </w:rPr>
              <w:t> </w:t>
            </w:r>
            <w:r w:rsidR="00DB2FBC" w:rsidRPr="27493B7E">
              <w:rPr>
                <w:rFonts w:cs="Arial"/>
                <w:b/>
                <w:bCs/>
                <w:noProof/>
              </w:rPr>
              <w:t> </w:t>
            </w:r>
            <w:r w:rsidR="00DB2FBC" w:rsidRPr="27493B7E">
              <w:rPr>
                <w:rFonts w:cs="Arial"/>
                <w:b/>
                <w:bCs/>
                <w:noProof/>
              </w:rPr>
              <w:t> </w:t>
            </w:r>
            <w:r w:rsidR="00DB2FBC" w:rsidRPr="27493B7E">
              <w:rPr>
                <w:rFonts w:cs="Arial"/>
                <w:b/>
                <w:bCs/>
                <w:noProof/>
              </w:rPr>
              <w:t> </w:t>
            </w:r>
            <w:r w:rsidR="00DB2FBC" w:rsidRPr="27493B7E">
              <w:rPr>
                <w:rFonts w:cs="Arial"/>
                <w:b/>
                <w:bCs/>
                <w:noProof/>
              </w:rPr>
              <w:t> </w:t>
            </w:r>
            <w:r w:rsidR="00DB2FBC" w:rsidRPr="27493B7E">
              <w:rPr>
                <w:rFonts w:cs="Arial"/>
                <w:b/>
                <w:bCs/>
              </w:rPr>
              <w:fldChar w:fldCharType="end"/>
            </w:r>
          </w:p>
        </w:tc>
      </w:tr>
      <w:tr w:rsidR="00DB2FBC" w:rsidRPr="000B2503" w14:paraId="03216DA8" w14:textId="77777777" w:rsidTr="27493B7E">
        <w:tc>
          <w:tcPr>
            <w:tcW w:w="4253" w:type="dxa"/>
            <w:shd w:val="clear" w:color="auto" w:fill="auto"/>
            <w:vAlign w:val="center"/>
          </w:tcPr>
          <w:p w14:paraId="687BB54E" w14:textId="6C6B5574" w:rsidR="00DB2FBC" w:rsidRPr="000B2503" w:rsidRDefault="00683E4E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6CE75E81" w14:textId="77777777" w:rsidR="00DB2FBC" w:rsidRPr="000B2503" w:rsidRDefault="00DB2FBC" w:rsidP="00E11228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DB2FBC" w:rsidRPr="000B2503" w14:paraId="7AA0EDA3" w14:textId="77777777" w:rsidTr="27493B7E">
        <w:tc>
          <w:tcPr>
            <w:tcW w:w="4253" w:type="dxa"/>
            <w:shd w:val="clear" w:color="auto" w:fill="auto"/>
            <w:vAlign w:val="center"/>
          </w:tcPr>
          <w:p w14:paraId="347883FF" w14:textId="73981BFF" w:rsidR="00DB2FBC" w:rsidRPr="000B2503" w:rsidRDefault="00CB5BEB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Bieter</w:t>
            </w:r>
            <w:r w:rsidR="000E20C6">
              <w:rPr>
                <w:rFonts w:cs="Arial"/>
                <w:b/>
                <w:szCs w:val="22"/>
              </w:rPr>
              <w:t>/B</w:t>
            </w:r>
            <w:r>
              <w:rPr>
                <w:rFonts w:cs="Arial"/>
                <w:b/>
                <w:szCs w:val="22"/>
              </w:rPr>
              <w:t>iete</w:t>
            </w:r>
            <w:r w:rsidR="000E20C6">
              <w:rPr>
                <w:rFonts w:cs="Arial"/>
                <w:b/>
                <w:szCs w:val="22"/>
              </w:rPr>
              <w:t>rgemeinschaft</w:t>
            </w:r>
          </w:p>
        </w:tc>
        <w:tc>
          <w:tcPr>
            <w:tcW w:w="4961" w:type="dxa"/>
          </w:tcPr>
          <w:p w14:paraId="0E6CAFCC" w14:textId="77777777" w:rsidR="00DB2FBC" w:rsidRPr="000B2503" w:rsidRDefault="00DB2FBC" w:rsidP="00E11228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7B74E3B6" w14:textId="42E41929" w:rsidR="00DE7C09" w:rsidRDefault="00DE7C09" w:rsidP="00473788">
      <w:pPr>
        <w:spacing w:line="240" w:lineRule="auto"/>
        <w:rPr>
          <w:rFonts w:cs="Arial"/>
          <w:szCs w:val="22"/>
        </w:rPr>
      </w:pPr>
    </w:p>
    <w:p w14:paraId="17800143" w14:textId="77777777" w:rsidR="00996A29" w:rsidRDefault="00996A29" w:rsidP="00996A29">
      <w:pPr>
        <w:rPr>
          <w:rFonts w:eastAsiaTheme="minorHAnsi" w:cs="Arial"/>
          <w:sz w:val="20"/>
          <w:szCs w:val="20"/>
        </w:rPr>
      </w:pPr>
    </w:p>
    <w:p w14:paraId="24BD224F" w14:textId="77777777" w:rsidR="00996A29" w:rsidRPr="00BE62C3" w:rsidRDefault="00996A29" w:rsidP="00996A29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996A29" w14:paraId="7AE45DF5" w14:textId="77777777" w:rsidTr="00DF3DDD">
        <w:tc>
          <w:tcPr>
            <w:tcW w:w="1970" w:type="dxa"/>
          </w:tcPr>
          <w:p w14:paraId="06DA08AB" w14:textId="5650F851" w:rsidR="00996A29" w:rsidRDefault="00A65358" w:rsidP="00DF3DDD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B5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758B4509" w14:textId="4B90CDFF" w:rsidR="00996A29" w:rsidRDefault="00607F2C" w:rsidP="00DF3DD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o.</w:t>
            </w:r>
            <w:r w:rsidR="008D517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g. </w:t>
            </w:r>
            <w:r w:rsidR="00CB5BEB">
              <w:rPr>
                <w:rFonts w:cs="Arial"/>
                <w:szCs w:val="22"/>
              </w:rPr>
              <w:t>Bieter</w:t>
            </w:r>
          </w:p>
        </w:tc>
      </w:tr>
      <w:tr w:rsidR="00996A29" w14:paraId="5A9FD5C0" w14:textId="77777777" w:rsidTr="00DF3DDD">
        <w:tc>
          <w:tcPr>
            <w:tcW w:w="1970" w:type="dxa"/>
          </w:tcPr>
          <w:p w14:paraId="25F56B3A" w14:textId="77777777" w:rsidR="00996A29" w:rsidRDefault="00A65358" w:rsidP="00DF3DDD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531F6736" w14:textId="77777777" w:rsidR="00996A29" w:rsidRPr="00E90406" w:rsidRDefault="00996A29" w:rsidP="00DF3DDD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6C765F8" w14:textId="0D3B95B1" w:rsidR="00996A29" w:rsidRDefault="00607F2C" w:rsidP="00DF3DDD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vertretungsberechtigtes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 xml:space="preserve">Mitglied der </w:t>
            </w:r>
            <w:r>
              <w:rPr>
                <w:rFonts w:cs="Arial"/>
                <w:bCs/>
                <w:color w:val="000000"/>
                <w:szCs w:val="22"/>
              </w:rPr>
              <w:t>o.</w:t>
            </w:r>
            <w:r w:rsidR="008D5170">
              <w:rPr>
                <w:rFonts w:cs="Arial"/>
                <w:bCs/>
                <w:color w:val="000000"/>
                <w:szCs w:val="22"/>
              </w:rPr>
              <w:t xml:space="preserve"> </w:t>
            </w:r>
            <w:r>
              <w:rPr>
                <w:rFonts w:cs="Arial"/>
                <w:bCs/>
                <w:color w:val="000000"/>
                <w:szCs w:val="22"/>
              </w:rPr>
              <w:t xml:space="preserve">g. </w:t>
            </w:r>
            <w:r w:rsidR="00CB5BEB">
              <w:rPr>
                <w:rFonts w:cs="Arial"/>
                <w:bCs/>
                <w:color w:val="000000"/>
                <w:szCs w:val="22"/>
              </w:rPr>
              <w:t>Bieter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>gemeinschaft</w:t>
            </w:r>
          </w:p>
        </w:tc>
      </w:tr>
    </w:tbl>
    <w:p w14:paraId="2AC29DDC" w14:textId="77777777" w:rsidR="00CA5937" w:rsidRDefault="00CA5937" w:rsidP="00473788">
      <w:pPr>
        <w:spacing w:after="240" w:line="240" w:lineRule="auto"/>
        <w:rPr>
          <w:rFonts w:cs="Arial"/>
          <w:szCs w:val="22"/>
        </w:rPr>
      </w:pPr>
    </w:p>
    <w:p w14:paraId="0138DF4F" w14:textId="41EA69EA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</w:t>
      </w:r>
      <w:r w:rsidR="00E31EED">
        <w:rPr>
          <w:rFonts w:cs="Arial"/>
          <w:szCs w:val="22"/>
        </w:rPr>
        <w:t xml:space="preserve">geben </w:t>
      </w:r>
      <w:r w:rsidR="00562C1F">
        <w:rPr>
          <w:rFonts w:cs="Arial"/>
          <w:szCs w:val="22"/>
        </w:rPr>
        <w:t>in o.</w:t>
      </w:r>
      <w:r w:rsidR="008D5170">
        <w:rPr>
          <w:rFonts w:cs="Arial"/>
          <w:szCs w:val="22"/>
        </w:rPr>
        <w:t xml:space="preserve"> </w:t>
      </w:r>
      <w:r w:rsidR="00562C1F">
        <w:rPr>
          <w:rFonts w:cs="Arial"/>
          <w:szCs w:val="22"/>
        </w:rPr>
        <w:t xml:space="preserve">g. Vergabeverfahren ein </w:t>
      </w:r>
      <w:r w:rsidR="00A21F54">
        <w:rPr>
          <w:rFonts w:cs="Arial"/>
          <w:szCs w:val="22"/>
        </w:rPr>
        <w:t xml:space="preserve">unverbindliches </w:t>
      </w:r>
      <w:r w:rsidR="00562C1F">
        <w:rPr>
          <w:rFonts w:cs="Arial"/>
          <w:szCs w:val="22"/>
        </w:rPr>
        <w:t xml:space="preserve">Angebot </w:t>
      </w:r>
      <w:r w:rsidR="007B7CE7">
        <w:rPr>
          <w:rFonts w:cs="Arial"/>
          <w:szCs w:val="22"/>
        </w:rPr>
        <w:t xml:space="preserve">einschließlich der </w:t>
      </w:r>
      <w:r w:rsidR="006B42E3">
        <w:rPr>
          <w:rFonts w:cs="Arial"/>
          <w:szCs w:val="22"/>
        </w:rPr>
        <w:t>folgende</w:t>
      </w:r>
      <w:r w:rsidR="007B7CE7">
        <w:rPr>
          <w:rFonts w:cs="Arial"/>
          <w:szCs w:val="22"/>
        </w:rPr>
        <w:t>n</w:t>
      </w:r>
      <w:r w:rsidR="00E31EED">
        <w:rPr>
          <w:rFonts w:cs="Arial"/>
          <w:szCs w:val="22"/>
        </w:rPr>
        <w:t xml:space="preserve"> Erklärungen</w:t>
      </w:r>
      <w:r w:rsidR="006B42E3">
        <w:rPr>
          <w:rFonts w:cs="Arial"/>
          <w:szCs w:val="22"/>
        </w:rPr>
        <w:t xml:space="preserve"> ab</w:t>
      </w:r>
      <w:r w:rsidR="004E3313">
        <w:rPr>
          <w:rFonts w:cs="Arial"/>
          <w:szCs w:val="22"/>
        </w:rPr>
        <w:t>:</w:t>
      </w:r>
    </w:p>
    <w:p w14:paraId="2D5B8B86" w14:textId="4C886B5C" w:rsidR="00DE7C09" w:rsidRDefault="00D349D6" w:rsidP="00473788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DE7C09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Unser </w:t>
      </w:r>
      <w:r w:rsidR="006B42E3">
        <w:rPr>
          <w:rFonts w:cs="Arial"/>
          <w:szCs w:val="22"/>
        </w:rPr>
        <w:t xml:space="preserve">Angebot </w:t>
      </w:r>
      <w:r w:rsidR="00DE7C09" w:rsidRPr="00A96986">
        <w:rPr>
          <w:rFonts w:cs="Arial"/>
          <w:szCs w:val="22"/>
        </w:rPr>
        <w:t xml:space="preserve">haben wir auf der Grundlage der </w:t>
      </w:r>
      <w:r w:rsidR="00DE7C09">
        <w:rPr>
          <w:rFonts w:cs="Arial"/>
          <w:szCs w:val="22"/>
        </w:rPr>
        <w:t>Auftrags</w:t>
      </w:r>
      <w:r w:rsidR="00F26C3D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91931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machung und </w:t>
      </w:r>
      <w:r w:rsidR="00CE748F">
        <w:rPr>
          <w:rFonts w:cs="Arial"/>
          <w:szCs w:val="22"/>
        </w:rPr>
        <w:t xml:space="preserve">der </w:t>
      </w:r>
      <w:r w:rsidR="00396429">
        <w:rPr>
          <w:rFonts w:cs="Arial"/>
          <w:szCs w:val="22"/>
        </w:rPr>
        <w:t xml:space="preserve">veröffentlichten </w:t>
      </w:r>
      <w:r w:rsidR="002E7AAB">
        <w:rPr>
          <w:rFonts w:cs="Arial"/>
          <w:szCs w:val="22"/>
        </w:rPr>
        <w:t xml:space="preserve">bzw. </w:t>
      </w:r>
      <w:r w:rsidR="004E4DA4">
        <w:rPr>
          <w:rFonts w:cs="Arial"/>
          <w:szCs w:val="22"/>
        </w:rPr>
        <w:t xml:space="preserve">uns übermittelten </w:t>
      </w:r>
      <w:r w:rsidR="00396429">
        <w:rPr>
          <w:rFonts w:cs="Arial"/>
          <w:szCs w:val="22"/>
        </w:rPr>
        <w:t>Unterlagen</w:t>
      </w:r>
      <w:r w:rsidR="00DE7C09" w:rsidRPr="00A96986">
        <w:rPr>
          <w:rFonts w:cs="Arial"/>
          <w:szCs w:val="22"/>
        </w:rPr>
        <w:t xml:space="preserve"> </w:t>
      </w:r>
      <w:r w:rsidR="004E4DA4">
        <w:rPr>
          <w:rFonts w:cs="Arial"/>
          <w:szCs w:val="22"/>
        </w:rPr>
        <w:t xml:space="preserve">des Vergabeverfahrens </w:t>
      </w:r>
      <w:r w:rsidR="00DE7C09" w:rsidRPr="00A96986">
        <w:rPr>
          <w:rFonts w:cs="Arial"/>
          <w:szCs w:val="22"/>
        </w:rPr>
        <w:t>erstellt</w:t>
      </w:r>
      <w:r w:rsidR="005B32D7">
        <w:rPr>
          <w:rFonts w:cs="Arial"/>
          <w:szCs w:val="22"/>
        </w:rPr>
        <w:t>; e</w:t>
      </w:r>
      <w:r w:rsidR="00B909AF">
        <w:rPr>
          <w:rFonts w:cs="Arial"/>
          <w:szCs w:val="22"/>
        </w:rPr>
        <w:t>s schließt diese Unterlagen</w:t>
      </w:r>
      <w:r w:rsidR="00E43047" w:rsidRPr="00E43047">
        <w:rPr>
          <w:rFonts w:cs="Arial"/>
          <w:szCs w:val="22"/>
        </w:rPr>
        <w:t xml:space="preserve">, insbesondere den Vertrag einschließlich seiner </w:t>
      </w:r>
      <w:proofErr w:type="gramStart"/>
      <w:r w:rsidR="00E43047" w:rsidRPr="00E43047">
        <w:rPr>
          <w:rFonts w:cs="Arial"/>
          <w:szCs w:val="22"/>
        </w:rPr>
        <w:t xml:space="preserve">Anlagen, </w:t>
      </w:r>
      <w:r w:rsidR="00B909AF">
        <w:rPr>
          <w:rFonts w:cs="Arial"/>
          <w:szCs w:val="22"/>
        </w:rPr>
        <w:t xml:space="preserve"> vollständig</w:t>
      </w:r>
      <w:proofErr w:type="gramEnd"/>
      <w:r w:rsidR="00B909AF">
        <w:rPr>
          <w:rFonts w:cs="Arial"/>
          <w:szCs w:val="22"/>
        </w:rPr>
        <w:t xml:space="preserve"> </w:t>
      </w:r>
      <w:r w:rsidR="00121C87">
        <w:rPr>
          <w:rFonts w:cs="Arial"/>
          <w:szCs w:val="22"/>
        </w:rPr>
        <w:t xml:space="preserve">mit </w:t>
      </w:r>
      <w:r w:rsidR="00B909AF">
        <w:rPr>
          <w:rFonts w:cs="Arial"/>
          <w:szCs w:val="22"/>
        </w:rPr>
        <w:t xml:space="preserve">ein. </w:t>
      </w:r>
      <w:r w:rsidR="00DE7C09" w:rsidRPr="00A96986">
        <w:rPr>
          <w:rFonts w:cs="Arial"/>
          <w:szCs w:val="22"/>
        </w:rPr>
        <w:t xml:space="preserve">Wir haben </w:t>
      </w:r>
      <w:r w:rsidR="004E4DA4">
        <w:rPr>
          <w:rFonts w:cs="Arial"/>
          <w:szCs w:val="22"/>
        </w:rPr>
        <w:t>sämtliche Unterlagen</w:t>
      </w:r>
      <w:r w:rsidR="00C97282">
        <w:rPr>
          <w:rFonts w:cs="Arial"/>
          <w:szCs w:val="22"/>
        </w:rPr>
        <w:t xml:space="preserve"> geprüft und erklären, dass aus unserer Sicht</w:t>
      </w:r>
      <w:r w:rsidR="00121C87">
        <w:rPr>
          <w:rFonts w:cs="Arial"/>
          <w:szCs w:val="22"/>
        </w:rPr>
        <w:t xml:space="preserve"> </w:t>
      </w:r>
      <w:r w:rsidR="000E42EE">
        <w:rPr>
          <w:rFonts w:cs="Arial"/>
          <w:szCs w:val="22"/>
        </w:rPr>
        <w:t xml:space="preserve">– vorbehaltlich des von uns benannten Verhandlungsbedarfs – </w:t>
      </w:r>
      <w:r w:rsidR="00C97282">
        <w:rPr>
          <w:rFonts w:cs="Arial"/>
          <w:szCs w:val="22"/>
        </w:rPr>
        <w:t>keine Unklarheiten</w:t>
      </w:r>
      <w:r w:rsidR="00C20A14">
        <w:rPr>
          <w:rFonts w:cs="Arial"/>
          <w:szCs w:val="22"/>
        </w:rPr>
        <w:t xml:space="preserve">, </w:t>
      </w:r>
      <w:r w:rsidR="00FB7F5D">
        <w:rPr>
          <w:rFonts w:cs="Arial"/>
          <w:szCs w:val="22"/>
        </w:rPr>
        <w:t>Widersprüche</w:t>
      </w:r>
      <w:r w:rsidR="00BA18A6">
        <w:rPr>
          <w:rFonts w:cs="Arial"/>
          <w:szCs w:val="22"/>
        </w:rPr>
        <w:t xml:space="preserve">, </w:t>
      </w:r>
      <w:r w:rsidR="00C20A14">
        <w:rPr>
          <w:rFonts w:cs="Arial"/>
          <w:szCs w:val="22"/>
        </w:rPr>
        <w:t xml:space="preserve">ungewöhnliche Wagnisse oder </w:t>
      </w:r>
      <w:r w:rsidR="008F2DAB">
        <w:rPr>
          <w:rFonts w:cs="Arial"/>
          <w:szCs w:val="22"/>
        </w:rPr>
        <w:t>unzumutbare</w:t>
      </w:r>
      <w:r w:rsidR="00C20A14">
        <w:rPr>
          <w:rFonts w:cs="Arial"/>
          <w:szCs w:val="22"/>
        </w:rPr>
        <w:t xml:space="preserve"> Anforderungen</w:t>
      </w:r>
      <w:r w:rsidR="00C97282">
        <w:rPr>
          <w:rFonts w:cs="Arial"/>
          <w:szCs w:val="22"/>
        </w:rPr>
        <w:t xml:space="preserve"> bestehen</w:t>
      </w:r>
      <w:r w:rsidR="005301E1">
        <w:rPr>
          <w:rFonts w:cs="Arial"/>
          <w:szCs w:val="22"/>
        </w:rPr>
        <w:t xml:space="preserve">, keine Fragen offen sind </w:t>
      </w:r>
      <w:r w:rsidR="00FB7F5D">
        <w:rPr>
          <w:rFonts w:cs="Arial"/>
          <w:szCs w:val="22"/>
        </w:rPr>
        <w:t xml:space="preserve">und </w:t>
      </w:r>
      <w:r w:rsidR="005301E1">
        <w:rPr>
          <w:rFonts w:cs="Arial"/>
          <w:szCs w:val="22"/>
        </w:rPr>
        <w:t xml:space="preserve">eine </w:t>
      </w:r>
      <w:r w:rsidR="00AF6370">
        <w:rPr>
          <w:rFonts w:cs="Arial"/>
          <w:szCs w:val="22"/>
        </w:rPr>
        <w:t>Angebotsabgabe in o.g.</w:t>
      </w:r>
      <w:r w:rsidR="005301E1">
        <w:rPr>
          <w:rFonts w:cs="Arial"/>
          <w:szCs w:val="22"/>
        </w:rPr>
        <w:t xml:space="preserve"> Vergabeverfahren </w:t>
      </w:r>
      <w:r w:rsidR="00FB7F5D">
        <w:rPr>
          <w:rFonts w:cs="Arial"/>
          <w:szCs w:val="22"/>
        </w:rPr>
        <w:t xml:space="preserve">für uns </w:t>
      </w:r>
      <w:r w:rsidR="00F1217D">
        <w:rPr>
          <w:rFonts w:cs="Arial"/>
          <w:szCs w:val="22"/>
        </w:rPr>
        <w:t>ohne Einschränkung</w:t>
      </w:r>
      <w:r w:rsidR="005310CA">
        <w:rPr>
          <w:rFonts w:cs="Arial"/>
          <w:szCs w:val="22"/>
        </w:rPr>
        <w:t>en</w:t>
      </w:r>
      <w:r w:rsidR="00F1217D">
        <w:rPr>
          <w:rFonts w:cs="Arial"/>
          <w:szCs w:val="22"/>
        </w:rPr>
        <w:t xml:space="preserve"> </w:t>
      </w:r>
      <w:r w:rsidR="004F3BCE">
        <w:rPr>
          <w:rFonts w:cs="Arial"/>
          <w:szCs w:val="22"/>
        </w:rPr>
        <w:t>möglich ist</w:t>
      </w:r>
      <w:r w:rsidR="00DE7C09" w:rsidRPr="00A96986">
        <w:rPr>
          <w:rFonts w:cs="Arial"/>
          <w:szCs w:val="22"/>
        </w:rPr>
        <w:t>.</w:t>
      </w:r>
    </w:p>
    <w:p w14:paraId="3D94B313" w14:textId="6E5AB429" w:rsidR="00C1159A" w:rsidRDefault="00D349D6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2.</w:t>
      </w:r>
      <w:r>
        <w:rPr>
          <w:rFonts w:cs="Arial"/>
          <w:szCs w:val="22"/>
        </w:rPr>
        <w:tab/>
      </w:r>
      <w:r w:rsidR="00C1159A">
        <w:rPr>
          <w:rFonts w:cs="Arial"/>
          <w:szCs w:val="22"/>
        </w:rPr>
        <w:t xml:space="preserve">Folgende </w:t>
      </w:r>
      <w:r w:rsidR="00D150AE">
        <w:rPr>
          <w:rFonts w:cs="Arial"/>
          <w:szCs w:val="22"/>
        </w:rPr>
        <w:t xml:space="preserve">von uns </w:t>
      </w:r>
      <w:r w:rsidR="00C1159A">
        <w:rPr>
          <w:rFonts w:cs="Arial"/>
          <w:szCs w:val="22"/>
        </w:rPr>
        <w:t>ausgefüllte Formblätter</w:t>
      </w:r>
      <w:r w:rsidR="003602C9">
        <w:rPr>
          <w:rFonts w:cs="Arial"/>
          <w:szCs w:val="22"/>
        </w:rPr>
        <w:t>/Unterlagen</w:t>
      </w:r>
      <w:r w:rsidR="00C1159A">
        <w:rPr>
          <w:rFonts w:cs="Arial"/>
          <w:szCs w:val="22"/>
        </w:rPr>
        <w:t xml:space="preserve"> </w:t>
      </w:r>
      <w:r w:rsidR="00B7159C">
        <w:rPr>
          <w:rFonts w:cs="Arial"/>
          <w:szCs w:val="22"/>
        </w:rPr>
        <w:t>sowie die von uns den Formblättern</w:t>
      </w:r>
      <w:r w:rsidR="00B86AFE">
        <w:rPr>
          <w:rFonts w:cs="Arial"/>
          <w:szCs w:val="22"/>
        </w:rPr>
        <w:t>/Unterlagen</w:t>
      </w:r>
      <w:r w:rsidR="00B7159C">
        <w:rPr>
          <w:rFonts w:cs="Arial"/>
          <w:szCs w:val="22"/>
        </w:rPr>
        <w:t xml:space="preserve"> hinzugefügten Anlagen </w:t>
      </w:r>
      <w:r w:rsidR="00C1159A">
        <w:rPr>
          <w:rFonts w:cs="Arial"/>
          <w:szCs w:val="22"/>
        </w:rPr>
        <w:t>sind Bestandteil unsere</w:t>
      </w:r>
      <w:r w:rsidR="003602C9">
        <w:rPr>
          <w:rFonts w:cs="Arial"/>
          <w:szCs w:val="22"/>
        </w:rPr>
        <w:t>s Angebots</w:t>
      </w:r>
      <w:r w:rsidR="00C1159A" w:rsidRPr="00A96986">
        <w:rPr>
          <w:rFonts w:cs="Arial"/>
          <w:szCs w:val="22"/>
        </w:rPr>
        <w:t>:</w:t>
      </w: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6521"/>
        <w:gridCol w:w="1842"/>
      </w:tblGrid>
      <w:tr w:rsidR="00B95180" w14:paraId="5E32CF85" w14:textId="77777777" w:rsidTr="731CCB1E">
        <w:tc>
          <w:tcPr>
            <w:tcW w:w="6521" w:type="dxa"/>
            <w:shd w:val="clear" w:color="auto" w:fill="auto"/>
          </w:tcPr>
          <w:p w14:paraId="25DBA7E1" w14:textId="5886CF8E" w:rsidR="00B95180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Dokumentenbezeichnung</w:t>
            </w:r>
          </w:p>
        </w:tc>
        <w:tc>
          <w:tcPr>
            <w:tcW w:w="1842" w:type="dxa"/>
            <w:shd w:val="clear" w:color="auto" w:fill="auto"/>
          </w:tcPr>
          <w:p w14:paraId="76C427AB" w14:textId="7C6D4111" w:rsidR="00B95180" w:rsidRDefault="00B95180" w:rsidP="00DD5C9A">
            <w:pPr>
              <w:spacing w:before="240" w:after="240" w:line="240" w:lineRule="auto"/>
              <w:jc w:val="center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B95180" w14:paraId="49F61F53" w14:textId="77777777" w:rsidTr="731CCB1E">
        <w:tc>
          <w:tcPr>
            <w:tcW w:w="6521" w:type="dxa"/>
          </w:tcPr>
          <w:p w14:paraId="3D2981CA" w14:textId="76A9FE35" w:rsidR="00B95180" w:rsidRPr="001F2296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1</w:t>
            </w:r>
            <w:r w:rsidR="008C74D2">
              <w:rPr>
                <w:rFonts w:cs="Arial"/>
                <w:b/>
                <w:bCs/>
                <w:szCs w:val="22"/>
              </w:rPr>
              <w:t>5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68588A" w:rsidRPr="0068588A">
              <w:rPr>
                <w:rFonts w:cs="Arial"/>
                <w:b/>
                <w:bCs/>
                <w:szCs w:val="22"/>
              </w:rPr>
              <w:t>U</w:t>
            </w:r>
            <w:r w:rsidR="0068588A">
              <w:rPr>
                <w:rFonts w:cs="Arial"/>
                <w:szCs w:val="22"/>
              </w:rPr>
              <w:t xml:space="preserve"> </w:t>
            </w:r>
            <w:r w:rsidR="007A4071">
              <w:rPr>
                <w:rFonts w:cs="Arial"/>
                <w:szCs w:val="22"/>
              </w:rPr>
              <w:t>Angebotsschreiben</w:t>
            </w:r>
          </w:p>
        </w:tc>
        <w:tc>
          <w:tcPr>
            <w:tcW w:w="1842" w:type="dxa"/>
            <w:vAlign w:val="bottom"/>
          </w:tcPr>
          <w:p w14:paraId="7C650177" w14:textId="336469EE" w:rsidR="00B95180" w:rsidRDefault="00A65358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323141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B95180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63C7B43A" w14:textId="77777777" w:rsidTr="731CCB1E">
        <w:tc>
          <w:tcPr>
            <w:tcW w:w="6521" w:type="dxa"/>
          </w:tcPr>
          <w:p w14:paraId="1F0B9EE9" w14:textId="03B2EE08" w:rsidR="00831135" w:rsidRPr="001F2296" w:rsidRDefault="19456F49" w:rsidP="27493B7E">
            <w:pPr>
              <w:pStyle w:val="Aufzhlungszeichen"/>
              <w:numPr>
                <w:ilvl w:val="0"/>
                <w:numId w:val="0"/>
              </w:numPr>
              <w:spacing w:before="240" w:after="240" w:line="240" w:lineRule="auto"/>
              <w:jc w:val="left"/>
              <w:rPr>
                <w:rFonts w:eastAsia="Arial" w:cs="Arial"/>
                <w:szCs w:val="22"/>
              </w:rPr>
            </w:pPr>
            <w:r w:rsidRPr="27493B7E">
              <w:rPr>
                <w:rFonts w:eastAsia="Arial" w:cs="Arial"/>
                <w:b/>
                <w:bCs/>
                <w:color w:val="000000" w:themeColor="text1"/>
                <w:szCs w:val="22"/>
              </w:rPr>
              <w:t>Preisblatt für Los 1 und/oder Los 2</w:t>
            </w:r>
          </w:p>
        </w:tc>
        <w:tc>
          <w:tcPr>
            <w:tcW w:w="1842" w:type="dxa"/>
            <w:vAlign w:val="center"/>
          </w:tcPr>
          <w:p w14:paraId="1BDC0C11" w14:textId="0B839819" w:rsidR="00831135" w:rsidRPr="009E5606" w:rsidRDefault="00A65358" w:rsidP="009E560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31135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546163F0" w14:textId="77777777" w:rsidTr="731CCB1E">
        <w:tc>
          <w:tcPr>
            <w:tcW w:w="6521" w:type="dxa"/>
          </w:tcPr>
          <w:p w14:paraId="3A48BA22" w14:textId="5F426BFF" w:rsidR="004D7F9F" w:rsidRPr="001F2296" w:rsidRDefault="7EC9DF5C" w:rsidP="27493B7E">
            <w:pPr>
              <w:pStyle w:val="Aufzhlungszeichen"/>
              <w:numPr>
                <w:ilvl w:val="0"/>
                <w:numId w:val="0"/>
              </w:numPr>
              <w:spacing w:before="240" w:after="240" w:line="240" w:lineRule="auto"/>
              <w:jc w:val="left"/>
              <w:rPr>
                <w:rFonts w:eastAsia="Arial" w:cs="Arial"/>
                <w:szCs w:val="22"/>
              </w:rPr>
            </w:pPr>
            <w:r w:rsidRPr="27493B7E">
              <w:rPr>
                <w:rFonts w:eastAsia="Arial" w:cs="Arial"/>
                <w:b/>
                <w:bCs/>
                <w:color w:val="000000" w:themeColor="text1"/>
                <w:szCs w:val="22"/>
              </w:rPr>
              <w:lastRenderedPageBreak/>
              <w:t>Vom Bieter zu erstellende Kreativaufgabe für Los 1 und/oder Los 2</w:t>
            </w:r>
          </w:p>
        </w:tc>
        <w:tc>
          <w:tcPr>
            <w:tcW w:w="1842" w:type="dxa"/>
            <w:vAlign w:val="center"/>
          </w:tcPr>
          <w:p w14:paraId="075C8E2F" w14:textId="77777777" w:rsidR="00B95180" w:rsidRDefault="00A65358" w:rsidP="27493B7E">
            <w:pPr>
              <w:spacing w:line="240" w:lineRule="auto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3644132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commentRangeStart w:id="0"/>
                <w:r w:rsidR="232DC711" w:rsidRPr="27493B7E">
                  <w:rPr>
                    <w:rFonts w:ascii="Meiryo" w:eastAsia="Meiryo" w:hAnsi="Meiryo" w:cs="Arial"/>
                  </w:rPr>
                  <w:t>☐</w:t>
                </w:r>
              </w:sdtContent>
            </w:sdt>
            <w:commentRangeEnd w:id="0"/>
            <w:r w:rsidR="00027EA2">
              <w:commentReference w:id="0"/>
            </w:r>
          </w:p>
          <w:p w14:paraId="13198072" w14:textId="350D4E9F" w:rsidR="004D7F9F" w:rsidRDefault="004D7F9F" w:rsidP="27493B7E">
            <w:pPr>
              <w:spacing w:line="240" w:lineRule="auto"/>
              <w:jc w:val="center"/>
              <w:rPr>
                <w:rFonts w:ascii="Meiryo" w:eastAsia="Meiryo" w:hAnsi="Meiryo" w:cs="Arial"/>
              </w:rPr>
            </w:pPr>
          </w:p>
        </w:tc>
      </w:tr>
      <w:tr w:rsidR="00B95180" w14:paraId="1D345A54" w14:textId="77777777" w:rsidTr="731CCB1E">
        <w:tc>
          <w:tcPr>
            <w:tcW w:w="6521" w:type="dxa"/>
          </w:tcPr>
          <w:p w14:paraId="144D908C" w14:textId="0D7947B2" w:rsidR="00892FFE" w:rsidRPr="001F2296" w:rsidRDefault="2AD3EC58" w:rsidP="1D8607F2">
            <w:pPr>
              <w:spacing w:before="240" w:after="240" w:line="240" w:lineRule="auto"/>
              <w:jc w:val="left"/>
              <w:rPr>
                <w:rFonts w:cs="Arial"/>
                <w:b/>
                <w:bCs/>
              </w:rPr>
            </w:pPr>
            <w:r w:rsidRPr="1D8607F2">
              <w:rPr>
                <w:b/>
                <w:bCs/>
              </w:rPr>
              <w:t>Formblatt 10</w:t>
            </w:r>
            <w:r>
              <w:t xml:space="preserve"> Benennung Unterauftragnehmer</w:t>
            </w:r>
          </w:p>
        </w:tc>
        <w:tc>
          <w:tcPr>
            <w:tcW w:w="1842" w:type="dxa"/>
            <w:vAlign w:val="center"/>
          </w:tcPr>
          <w:p w14:paraId="4CE6F333" w14:textId="43FCCD1B" w:rsidR="00F7295F" w:rsidRDefault="00F7295F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</w:p>
          <w:p w14:paraId="67E69174" w14:textId="025C07D9" w:rsidR="00CF666C" w:rsidRDefault="00A65358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500511727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CF666C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  <w:p w14:paraId="7EAF1137" w14:textId="094BD792" w:rsidR="00B95180" w:rsidRDefault="00B95180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B95180" w14:paraId="20DC8317" w14:textId="77777777" w:rsidTr="731CCB1E">
        <w:tc>
          <w:tcPr>
            <w:tcW w:w="6521" w:type="dxa"/>
          </w:tcPr>
          <w:p w14:paraId="14B845B3" w14:textId="0B8DFEFD" w:rsidR="00892FFE" w:rsidRPr="00143B52" w:rsidRDefault="4CB86CEF" w:rsidP="1D8607F2">
            <w:pPr>
              <w:spacing w:before="240" w:after="240" w:line="240" w:lineRule="auto"/>
              <w:jc w:val="left"/>
              <w:rPr>
                <w:rFonts w:cs="Arial"/>
              </w:rPr>
            </w:pPr>
            <w:r w:rsidRPr="1D8607F2">
              <w:rPr>
                <w:b/>
                <w:bCs/>
              </w:rPr>
              <w:t>Formblatt 11</w:t>
            </w:r>
            <w:r>
              <w:t xml:space="preserve"> Verhandlungsbedarf</w:t>
            </w:r>
          </w:p>
        </w:tc>
        <w:tc>
          <w:tcPr>
            <w:tcW w:w="1842" w:type="dxa"/>
            <w:vAlign w:val="center"/>
          </w:tcPr>
          <w:p w14:paraId="7C56969A" w14:textId="79E53FF2" w:rsidR="00B95180" w:rsidRDefault="00A65358" w:rsidP="00143B52">
            <w:pPr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4523507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43B52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CF1C98" w14:paraId="142FEE8F" w14:textId="77777777" w:rsidTr="731CCB1E">
        <w:tc>
          <w:tcPr>
            <w:tcW w:w="6521" w:type="dxa"/>
          </w:tcPr>
          <w:p w14:paraId="02DB8D4D" w14:textId="04F53451" w:rsidR="00CF1C98" w:rsidRPr="00632485" w:rsidRDefault="14D25AD5" w:rsidP="731CCB1E">
            <w:pPr>
              <w:spacing w:before="240" w:after="240" w:line="240" w:lineRule="auto"/>
              <w:jc w:val="left"/>
              <w:rPr>
                <w:rFonts w:cs="Arial"/>
                <w:b/>
                <w:bCs/>
              </w:rPr>
            </w:pPr>
            <w:r w:rsidRPr="731CCB1E">
              <w:rPr>
                <w:rFonts w:cs="Arial"/>
                <w:b/>
                <w:bCs/>
              </w:rPr>
              <w:t xml:space="preserve">Anlage 10 und Anlage 11 </w:t>
            </w:r>
            <w:r>
              <w:t>des Rahmenvertrags (</w:t>
            </w:r>
            <w:r w:rsidR="70B58704">
              <w:t>Vereinbarung</w:t>
            </w:r>
            <w:r w:rsidR="733C7E6B">
              <w:t xml:space="preserve"> zur </w:t>
            </w:r>
            <w:proofErr w:type="gramStart"/>
            <w:r w:rsidR="733C7E6B">
              <w:t xml:space="preserve">Auftragsverarbeitung </w:t>
            </w:r>
            <w:r w:rsidR="70B58704">
              <w:t xml:space="preserve"> </w:t>
            </w:r>
            <w:r>
              <w:t>und</w:t>
            </w:r>
            <w:proofErr w:type="gramEnd"/>
            <w:r>
              <w:t xml:space="preserve"> DSGVO-Checkliste Auftragnehmerkontrolle)</w:t>
            </w:r>
          </w:p>
        </w:tc>
        <w:tc>
          <w:tcPr>
            <w:tcW w:w="1842" w:type="dxa"/>
            <w:vAlign w:val="center"/>
          </w:tcPr>
          <w:p w14:paraId="1F2DF574" w14:textId="77777777" w:rsidR="00CF1C98" w:rsidRDefault="00A65358" w:rsidP="5543F4A3">
            <w:pPr>
              <w:spacing w:line="240" w:lineRule="auto"/>
              <w:jc w:val="center"/>
              <w:rPr>
                <w:rFonts w:ascii="TimesLTStd-Roman" w:hAnsi="TimesLTStd-Roman" w:cs="Arial"/>
              </w:rPr>
            </w:pPr>
            <w:sdt>
              <w:sdtPr>
                <w:rPr>
                  <w:rFonts w:cs="Arial"/>
                </w:rPr>
                <w:id w:val="1396933740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CF1C98" w:rsidRPr="731CCB1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  <w:p w14:paraId="412E2334" w14:textId="77777777" w:rsidR="00CF1C98" w:rsidRDefault="00CF1C98" w:rsidP="00CF1C98">
            <w:pPr>
              <w:rPr>
                <w:rFonts w:ascii="TimesLTStd-Roman" w:hAnsi="TimesLTStd-Roman" w:cs="Arial"/>
                <w:szCs w:val="22"/>
              </w:rPr>
            </w:pPr>
          </w:p>
          <w:p w14:paraId="3BC874A7" w14:textId="22096758" w:rsidR="00CF1C98" w:rsidRDefault="00A65358" w:rsidP="731CCB1E">
            <w:pPr>
              <w:spacing w:line="240" w:lineRule="auto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92885565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CF1C98" w:rsidRPr="731CCB1E">
                  <w:rPr>
                    <w:rFonts w:ascii="Meiryo" w:eastAsia="Meiryo" w:hAnsi="Meiryo" w:cs="Arial"/>
                  </w:rPr>
                  <w:t>☐</w:t>
                </w:r>
              </w:sdtContent>
            </w:sdt>
          </w:p>
        </w:tc>
      </w:tr>
      <w:tr w:rsidR="00B35592" w14:paraId="149A729E" w14:textId="77777777" w:rsidTr="731CCB1E">
        <w:tc>
          <w:tcPr>
            <w:tcW w:w="6521" w:type="dxa"/>
          </w:tcPr>
          <w:p w14:paraId="511363F1" w14:textId="7F51E516" w:rsidR="00B35592" w:rsidRPr="001F2296" w:rsidRDefault="3EC040B7" w:rsidP="00E71287">
            <w:pPr>
              <w:pStyle w:val="Aufzhlungszeichen"/>
              <w:numPr>
                <w:ilvl w:val="0"/>
                <w:numId w:val="0"/>
              </w:numPr>
              <w:spacing w:before="240" w:after="240" w:line="240" w:lineRule="auto"/>
              <w:jc w:val="left"/>
            </w:pPr>
            <w:r w:rsidRPr="1B778275">
              <w:rPr>
                <w:b/>
                <w:bCs/>
              </w:rPr>
              <w:t xml:space="preserve">Anlagen 12 – 15 </w:t>
            </w:r>
            <w:r>
              <w:t>des Rahmenvertrags (Besondere</w:t>
            </w:r>
            <w:r w:rsidR="008D5170">
              <w:t xml:space="preserve"> </w:t>
            </w:r>
            <w:r>
              <w:t>Vertragsbedingungen nach BerlAVG)</w:t>
            </w:r>
          </w:p>
        </w:tc>
        <w:tc>
          <w:tcPr>
            <w:tcW w:w="1842" w:type="dxa"/>
            <w:vAlign w:val="center"/>
          </w:tcPr>
          <w:p w14:paraId="6FEDE5EC" w14:textId="0841A098" w:rsidR="00B35592" w:rsidRDefault="00A65358" w:rsidP="1B778275">
            <w:pPr>
              <w:spacing w:line="240" w:lineRule="auto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295296503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F5044" w:rsidRPr="731CCB1E">
                  <w:rPr>
                    <w:rFonts w:ascii="Meiryo" w:eastAsia="Meiryo" w:hAnsi="Meiryo" w:cs="Arial"/>
                  </w:rPr>
                  <w:t>☐</w:t>
                </w:r>
              </w:sdtContent>
            </w:sdt>
          </w:p>
        </w:tc>
      </w:tr>
      <w:tr w:rsidR="1B778275" w14:paraId="1299BB43" w14:textId="77777777" w:rsidTr="731CCB1E">
        <w:trPr>
          <w:trHeight w:val="300"/>
        </w:trPr>
        <w:tc>
          <w:tcPr>
            <w:tcW w:w="6521" w:type="dxa"/>
          </w:tcPr>
          <w:p w14:paraId="7631F15E" w14:textId="5FB2A877" w:rsidR="1B778275" w:rsidRDefault="1B778275" w:rsidP="1D8607F2">
            <w:pPr>
              <w:spacing w:before="240" w:after="240" w:line="240" w:lineRule="auto"/>
              <w:jc w:val="left"/>
            </w:pPr>
            <w:r w:rsidRPr="1D8607F2">
              <w:rPr>
                <w:b/>
                <w:bCs/>
              </w:rPr>
              <w:t>Anlage</w:t>
            </w:r>
            <w:r w:rsidR="2E9322A9" w:rsidRPr="1D8607F2">
              <w:rPr>
                <w:b/>
                <w:bCs/>
              </w:rPr>
              <w:t xml:space="preserve"> 16</w:t>
            </w:r>
            <w:r w:rsidR="2E9322A9">
              <w:t xml:space="preserve">  </w:t>
            </w:r>
            <w:r w:rsidR="00E71287">
              <w:t>„All</w:t>
            </w:r>
            <w:r w:rsidR="2E9322A9">
              <w:t>gemeine Informations- und IT-Sicherheitsanforderungen SNB</w:t>
            </w:r>
            <w:r w:rsidR="00E71287">
              <w:t>“</w:t>
            </w:r>
          </w:p>
          <w:p w14:paraId="2D2D1D5B" w14:textId="35BB141A" w:rsidR="1B778275" w:rsidRDefault="2E9322A9" w:rsidP="1D8607F2">
            <w:pPr>
              <w:spacing w:before="240" w:after="240" w:line="240" w:lineRule="auto"/>
              <w:jc w:val="left"/>
              <w:rPr>
                <w:rFonts w:cs="Arial"/>
              </w:rPr>
            </w:pPr>
            <w:r w:rsidRPr="1D8607F2">
              <w:rPr>
                <w:rFonts w:cs="Arial"/>
                <w:b/>
                <w:bCs/>
              </w:rPr>
              <w:t>Anlagen</w:t>
            </w:r>
            <w:r w:rsidRPr="1D8607F2">
              <w:rPr>
                <w:rFonts w:cs="Arial"/>
              </w:rPr>
              <w:t xml:space="preserve">: </w:t>
            </w:r>
            <w:r w:rsidR="00E24B5C"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4B5C"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="00E24B5C" w:rsidRPr="000B2503">
              <w:rPr>
                <w:rFonts w:cs="Arial"/>
                <w:b/>
              </w:rPr>
            </w:r>
            <w:r w:rsidR="00E24B5C" w:rsidRPr="000B2503">
              <w:rPr>
                <w:rFonts w:cs="Arial"/>
                <w:b/>
              </w:rPr>
              <w:fldChar w:fldCharType="separate"/>
            </w:r>
            <w:r w:rsidR="00A65358">
              <w:rPr>
                <w:rFonts w:cs="Arial"/>
                <w:b/>
              </w:rPr>
              <w:t> </w:t>
            </w:r>
            <w:r w:rsidR="00A65358">
              <w:rPr>
                <w:rFonts w:cs="Arial"/>
                <w:b/>
              </w:rPr>
              <w:t> </w:t>
            </w:r>
            <w:r w:rsidR="00A65358">
              <w:rPr>
                <w:rFonts w:cs="Arial"/>
                <w:b/>
              </w:rPr>
              <w:t> </w:t>
            </w:r>
            <w:r w:rsidR="00A65358">
              <w:rPr>
                <w:rFonts w:cs="Arial"/>
                <w:b/>
              </w:rPr>
              <w:t> </w:t>
            </w:r>
            <w:r w:rsidR="00A65358">
              <w:rPr>
                <w:rFonts w:cs="Arial"/>
                <w:b/>
              </w:rPr>
              <w:t> </w:t>
            </w:r>
            <w:r w:rsidR="00E24B5C" w:rsidRPr="000B2503">
              <w:rPr>
                <w:rFonts w:cs="Arial"/>
                <w:b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85F060A" w14:textId="77777777" w:rsidR="1B778275" w:rsidRDefault="00A65358" w:rsidP="1D8607F2">
            <w:pPr>
              <w:spacing w:line="240" w:lineRule="auto"/>
              <w:jc w:val="center"/>
              <w:rPr>
                <w:rFonts w:ascii="TimesLTStd-Roman" w:hAnsi="TimesLTStd-Roman" w:cs="Arial"/>
              </w:rPr>
            </w:pPr>
            <w:sdt>
              <w:sdtPr>
                <w:rPr>
                  <w:rFonts w:cs="Arial"/>
                </w:rPr>
                <w:id w:val="86586254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2E9322A9" w:rsidRPr="731CCB1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  <w:p w14:paraId="0D424F08" w14:textId="77777777" w:rsidR="1B778275" w:rsidRDefault="1B778275" w:rsidP="1D8607F2">
            <w:pPr>
              <w:spacing w:line="240" w:lineRule="auto"/>
              <w:rPr>
                <w:rFonts w:ascii="TimesLTStd-Roman" w:hAnsi="TimesLTStd-Roman" w:cs="Arial"/>
              </w:rPr>
            </w:pPr>
          </w:p>
          <w:p w14:paraId="58272985" w14:textId="5B549407" w:rsidR="1B778275" w:rsidRDefault="00A65358" w:rsidP="1D8607F2">
            <w:pPr>
              <w:spacing w:line="240" w:lineRule="auto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54115766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D3531">
                  <w:rPr>
                    <w:rFonts w:ascii="TimesLTStd-Roman" w:hAnsi="TimesLTStd-Roman" w:cs="Arial"/>
                  </w:rPr>
                  <w:t>☐</w:t>
                </w:r>
              </w:sdtContent>
            </w:sdt>
          </w:p>
          <w:p w14:paraId="5A93B32A" w14:textId="57ABC9B0" w:rsidR="1B778275" w:rsidRDefault="1B778275" w:rsidP="1D8607F2">
            <w:pPr>
              <w:spacing w:line="240" w:lineRule="auto"/>
              <w:jc w:val="center"/>
              <w:rPr>
                <w:rFonts w:ascii="Meiryo" w:eastAsia="Meiryo" w:hAnsi="Meiryo" w:cs="Arial"/>
              </w:rPr>
            </w:pPr>
          </w:p>
        </w:tc>
      </w:tr>
    </w:tbl>
    <w:p w14:paraId="24B0A1BC" w14:textId="273965D7" w:rsidR="005526AD" w:rsidRDefault="005526AD" w:rsidP="005526AD">
      <w:pPr>
        <w:keepNext/>
        <w:spacing w:before="240" w:after="240" w:line="240" w:lineRule="auto"/>
        <w:ind w:left="709"/>
        <w:rPr>
          <w:rFonts w:cs="Arial"/>
          <w:szCs w:val="22"/>
        </w:rPr>
      </w:pPr>
      <w:r>
        <w:rPr>
          <w:rFonts w:cs="Arial"/>
          <w:szCs w:val="22"/>
        </w:rPr>
        <w:t>Unser Angebot schließt ferner die von uns im Rahmen des Teilnahmewettbewerbs eingereichten Unterlagen ein.</w:t>
      </w:r>
    </w:p>
    <w:p w14:paraId="2C045804" w14:textId="63F5B485" w:rsidR="00DE7C09" w:rsidRPr="00A96986" w:rsidRDefault="00D349D6" w:rsidP="00892FFE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C52016">
        <w:rPr>
          <w:rFonts w:cs="Arial"/>
          <w:szCs w:val="22"/>
        </w:rPr>
        <w:t xml:space="preserve"> </w:t>
      </w:r>
      <w:r w:rsidR="009D6060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Wir </w:t>
      </w:r>
      <w:r w:rsidR="00854510">
        <w:rPr>
          <w:rFonts w:cs="Arial"/>
          <w:szCs w:val="22"/>
        </w:rPr>
        <w:t>erklären</w:t>
      </w:r>
      <w:r w:rsidR="00DE7C09" w:rsidRPr="00A96986">
        <w:rPr>
          <w:rFonts w:cs="Arial"/>
          <w:szCs w:val="22"/>
        </w:rPr>
        <w:t xml:space="preserve">, dass unser </w:t>
      </w:r>
      <w:r w:rsidR="00486036">
        <w:rPr>
          <w:rFonts w:cs="Arial"/>
          <w:szCs w:val="22"/>
        </w:rPr>
        <w:t>Angebot</w:t>
      </w:r>
      <w:r w:rsidR="00DE7C09" w:rsidRPr="00A96986">
        <w:rPr>
          <w:rFonts w:cs="Arial"/>
          <w:szCs w:val="22"/>
        </w:rPr>
        <w:t xml:space="preserve"> die Vorgaben der </w:t>
      </w:r>
      <w:r w:rsidR="00DE7C09">
        <w:rPr>
          <w:rFonts w:cs="Arial"/>
          <w:szCs w:val="22"/>
        </w:rPr>
        <w:t>Auftrags</w:t>
      </w:r>
      <w:r w:rsidR="005458D8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458D8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machung </w:t>
      </w:r>
      <w:r w:rsidR="00AC59F9">
        <w:rPr>
          <w:rFonts w:cs="Arial"/>
          <w:szCs w:val="22"/>
        </w:rPr>
        <w:t xml:space="preserve">und </w:t>
      </w:r>
      <w:proofErr w:type="gramStart"/>
      <w:r w:rsidR="007B7DCC">
        <w:rPr>
          <w:rFonts w:cs="Arial"/>
          <w:szCs w:val="22"/>
        </w:rPr>
        <w:t xml:space="preserve">alle </w:t>
      </w:r>
      <w:r w:rsidR="00AC59F9">
        <w:rPr>
          <w:rFonts w:cs="Arial"/>
          <w:szCs w:val="22"/>
        </w:rPr>
        <w:t xml:space="preserve"> Bedingungen</w:t>
      </w:r>
      <w:proofErr w:type="gramEnd"/>
      <w:r w:rsidR="00AC59F9">
        <w:rPr>
          <w:rFonts w:cs="Arial"/>
          <w:szCs w:val="22"/>
        </w:rPr>
        <w:t xml:space="preserve"> des o.</w:t>
      </w:r>
      <w:r w:rsidR="00E71287">
        <w:rPr>
          <w:rFonts w:cs="Arial"/>
          <w:szCs w:val="22"/>
        </w:rPr>
        <w:t xml:space="preserve"> </w:t>
      </w:r>
      <w:r w:rsidR="00AC59F9">
        <w:rPr>
          <w:rFonts w:cs="Arial"/>
          <w:szCs w:val="22"/>
        </w:rPr>
        <w:t xml:space="preserve">g. Vergabeverfahrens </w:t>
      </w:r>
      <w:r w:rsidR="00DE7C09" w:rsidRPr="00A96986">
        <w:rPr>
          <w:rFonts w:cs="Arial"/>
          <w:szCs w:val="22"/>
        </w:rPr>
        <w:t xml:space="preserve">vollständig erfüllt. Sollte unser </w:t>
      </w:r>
      <w:r w:rsidR="00AC59F9">
        <w:rPr>
          <w:rFonts w:cs="Arial"/>
          <w:szCs w:val="22"/>
        </w:rPr>
        <w:t>Angebot</w:t>
      </w:r>
      <w:r w:rsidR="00DE7C09" w:rsidRPr="00A96986">
        <w:rPr>
          <w:rFonts w:cs="Arial"/>
          <w:szCs w:val="22"/>
        </w:rPr>
        <w:t xml:space="preserve"> missver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ständ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lich, widersprüchlich oder unklar sein, gilt </w:t>
      </w:r>
      <w:r w:rsidR="00CF6C24">
        <w:rPr>
          <w:rFonts w:cs="Arial"/>
          <w:szCs w:val="22"/>
        </w:rPr>
        <w:t>jene</w:t>
      </w:r>
      <w:r w:rsidR="00DE7C09" w:rsidRPr="00A96986">
        <w:rPr>
          <w:rFonts w:cs="Arial"/>
          <w:szCs w:val="22"/>
        </w:rPr>
        <w:t xml:space="preserve"> Auslegung, nach der die </w:t>
      </w:r>
      <w:r w:rsidR="00651D15">
        <w:rPr>
          <w:rFonts w:cs="Arial"/>
          <w:szCs w:val="22"/>
        </w:rPr>
        <w:t>Bedingungen</w:t>
      </w:r>
      <w:r w:rsidR="00CF6C24">
        <w:rPr>
          <w:rFonts w:cs="Arial"/>
          <w:szCs w:val="22"/>
        </w:rPr>
        <w:t xml:space="preserve"> des Vergabeverfahrens am ehesten</w:t>
      </w:r>
      <w:r w:rsidR="00DE7C09" w:rsidRPr="00A96986">
        <w:rPr>
          <w:rFonts w:cs="Arial"/>
          <w:szCs w:val="22"/>
        </w:rPr>
        <w:t xml:space="preserve"> erfüllt sind.</w:t>
      </w:r>
      <w:r w:rsidR="009B7E29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>Kann eine missverständliche, widersprüchliche oder unklare Angabe n</w:t>
      </w:r>
      <w:r w:rsidR="005C4D32">
        <w:rPr>
          <w:rFonts w:cs="Arial"/>
          <w:szCs w:val="22"/>
        </w:rPr>
        <w:t xml:space="preserve">icht durch Auslegung </w:t>
      </w:r>
      <w:r w:rsidR="00E352A1">
        <w:rPr>
          <w:rFonts w:cs="Arial"/>
          <w:szCs w:val="22"/>
        </w:rPr>
        <w:t>hinreichend</w:t>
      </w:r>
      <w:r w:rsidR="005C4D32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 xml:space="preserve">geklärt werden, </w:t>
      </w:r>
      <w:r w:rsidR="00B54AA9">
        <w:rPr>
          <w:rFonts w:cs="Arial"/>
          <w:szCs w:val="22"/>
        </w:rPr>
        <w:t>geh</w:t>
      </w:r>
      <w:r w:rsidR="00970698">
        <w:rPr>
          <w:rFonts w:cs="Arial"/>
          <w:szCs w:val="22"/>
        </w:rPr>
        <w:t>t dies</w:t>
      </w:r>
      <w:r w:rsidR="00B54AA9">
        <w:rPr>
          <w:rFonts w:cs="Arial"/>
          <w:szCs w:val="22"/>
        </w:rPr>
        <w:t xml:space="preserve"> zu unseren Lasten.</w:t>
      </w:r>
    </w:p>
    <w:p w14:paraId="3DB15E1B" w14:textId="67D02490" w:rsidR="00DE7C09" w:rsidRPr="00A96986" w:rsidRDefault="00EA4AEE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  <w:t>Dieses</w:t>
      </w:r>
      <w:r w:rsidR="00DE7C09" w:rsidRPr="00A96986">
        <w:rPr>
          <w:rFonts w:cs="Arial"/>
          <w:szCs w:val="22"/>
        </w:rPr>
        <w:t xml:space="preserve"> </w:t>
      </w:r>
      <w:r w:rsidR="00552C27">
        <w:rPr>
          <w:rFonts w:cs="Arial"/>
          <w:szCs w:val="22"/>
        </w:rPr>
        <w:t>Angebotsschreiben</w:t>
      </w:r>
      <w:r w:rsidR="00DE7C09" w:rsidRPr="00A96986">
        <w:rPr>
          <w:rFonts w:cs="Arial"/>
          <w:szCs w:val="22"/>
        </w:rPr>
        <w:t xml:space="preserve"> und die weiteren </w:t>
      </w:r>
      <w:r w:rsidR="00DE7C09">
        <w:rPr>
          <w:rFonts w:cs="Arial"/>
          <w:szCs w:val="22"/>
        </w:rPr>
        <w:t>Formblätter</w:t>
      </w:r>
      <w:r w:rsidR="007771E1">
        <w:rPr>
          <w:rFonts w:cs="Arial"/>
          <w:szCs w:val="22"/>
        </w:rPr>
        <w:t>/Unterlagen des Vergabeverfahrens</w:t>
      </w:r>
      <w:r w:rsidR="00DE7C09">
        <w:rPr>
          <w:rFonts w:cs="Arial"/>
          <w:szCs w:val="22"/>
        </w:rPr>
        <w:t xml:space="preserve"> haben</w:t>
      </w:r>
      <w:r w:rsidR="00854510">
        <w:rPr>
          <w:rFonts w:cs="Arial"/>
          <w:szCs w:val="22"/>
        </w:rPr>
        <w:t xml:space="preserve"> </w:t>
      </w:r>
      <w:r w:rsidR="0017543F">
        <w:rPr>
          <w:rFonts w:cs="Arial"/>
          <w:szCs w:val="22"/>
        </w:rPr>
        <w:t xml:space="preserve">wir </w:t>
      </w:r>
      <w:r w:rsidR="007771E1">
        <w:rPr>
          <w:rFonts w:cs="Arial"/>
          <w:szCs w:val="22"/>
        </w:rPr>
        <w:t xml:space="preserve">nur </w:t>
      </w:r>
      <w:r w:rsidR="00854510">
        <w:rPr>
          <w:rFonts w:cs="Arial"/>
          <w:szCs w:val="22"/>
        </w:rPr>
        <w:t xml:space="preserve">entsprechend der zulässigen Vorgaben ausgefüllt </w:t>
      </w:r>
      <w:r w:rsidR="002969C8">
        <w:rPr>
          <w:rFonts w:cs="Arial"/>
          <w:szCs w:val="22"/>
        </w:rPr>
        <w:t>und</w:t>
      </w:r>
      <w:r w:rsidR="006017DB">
        <w:rPr>
          <w:rFonts w:cs="Arial"/>
          <w:szCs w:val="22"/>
        </w:rPr>
        <w:t xml:space="preserve"> durch zulässige eigene und als solche gekennzeichnete</w:t>
      </w:r>
      <w:r w:rsidR="00FD0477">
        <w:rPr>
          <w:rFonts w:cs="Arial"/>
          <w:szCs w:val="22"/>
        </w:rPr>
        <w:t>n</w:t>
      </w:r>
      <w:r w:rsidR="006017DB">
        <w:rPr>
          <w:rFonts w:cs="Arial"/>
          <w:szCs w:val="22"/>
        </w:rPr>
        <w:t xml:space="preserve"> Unterlagen ergänzt</w:t>
      </w:r>
      <w:r w:rsidR="00C772EC">
        <w:rPr>
          <w:rFonts w:cs="Arial"/>
          <w:szCs w:val="22"/>
        </w:rPr>
        <w:t>;</w:t>
      </w:r>
      <w:r w:rsidR="00854510">
        <w:rPr>
          <w:rFonts w:cs="Arial"/>
          <w:szCs w:val="22"/>
        </w:rPr>
        <w:t xml:space="preserve"> im Übrigen</w:t>
      </w:r>
      <w:r w:rsidR="00DE7C09">
        <w:rPr>
          <w:rFonts w:cs="Arial"/>
          <w:szCs w:val="22"/>
        </w:rPr>
        <w:t> </w:t>
      </w:r>
      <w:r w:rsidR="00C772EC">
        <w:rPr>
          <w:rFonts w:cs="Arial"/>
          <w:szCs w:val="22"/>
        </w:rPr>
        <w:t xml:space="preserve">wurden die Unterlagen von uns </w:t>
      </w:r>
      <w:r w:rsidR="00DE7C09" w:rsidRPr="00A96986">
        <w:rPr>
          <w:rFonts w:cs="Arial"/>
          <w:szCs w:val="22"/>
        </w:rPr>
        <w:t>nicht verändert.</w:t>
      </w:r>
    </w:p>
    <w:p w14:paraId="75E45D00" w14:textId="3074F19D" w:rsidR="00DE7C09" w:rsidRDefault="00EA4AEE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</w:r>
      <w:r w:rsidR="00591931">
        <w:rPr>
          <w:rFonts w:cs="Arial"/>
          <w:szCs w:val="22"/>
        </w:rPr>
        <w:t xml:space="preserve">Wir </w:t>
      </w:r>
      <w:r w:rsidR="009845DA">
        <w:rPr>
          <w:rFonts w:cs="Arial"/>
          <w:szCs w:val="22"/>
        </w:rPr>
        <w:t>erklären</w:t>
      </w:r>
      <w:r w:rsidR="00591931">
        <w:rPr>
          <w:rFonts w:cs="Arial"/>
          <w:szCs w:val="22"/>
        </w:rPr>
        <w:t>, dass alle Angaben vollständig und wahrheitsgemäß erfolgt sind</w:t>
      </w:r>
      <w:r w:rsidR="00D44FC2">
        <w:rPr>
          <w:rFonts w:cs="Arial"/>
          <w:szCs w:val="22"/>
        </w:rPr>
        <w:t xml:space="preserve"> und </w:t>
      </w:r>
      <w:r w:rsidR="0059364C">
        <w:rPr>
          <w:rFonts w:cs="Arial"/>
          <w:szCs w:val="22"/>
        </w:rPr>
        <w:t>keine A</w:t>
      </w:r>
      <w:r w:rsidR="002F1611">
        <w:rPr>
          <w:rFonts w:cs="Arial"/>
          <w:szCs w:val="22"/>
        </w:rPr>
        <w:t>uskünfte</w:t>
      </w:r>
      <w:r w:rsidR="0059364C">
        <w:rPr>
          <w:rFonts w:cs="Arial"/>
          <w:szCs w:val="22"/>
        </w:rPr>
        <w:t xml:space="preserve"> </w:t>
      </w:r>
      <w:r w:rsidR="006E34A9">
        <w:rPr>
          <w:rFonts w:cs="Arial"/>
          <w:szCs w:val="22"/>
        </w:rPr>
        <w:t xml:space="preserve">zurückgehalten wurden, </w:t>
      </w:r>
      <w:r w:rsidR="00CB6067">
        <w:rPr>
          <w:rFonts w:cs="Arial"/>
          <w:szCs w:val="22"/>
        </w:rPr>
        <w:t>die d</w:t>
      </w:r>
      <w:r w:rsidR="00034C49">
        <w:rPr>
          <w:rFonts w:cs="Arial"/>
          <w:szCs w:val="22"/>
        </w:rPr>
        <w:t xml:space="preserve">en Wahrheits- oder Bedeutungsgehalt einer abgegebenen Erklärung </w:t>
      </w:r>
      <w:r w:rsidR="0025110C">
        <w:rPr>
          <w:rFonts w:cs="Arial"/>
          <w:szCs w:val="22"/>
        </w:rPr>
        <w:t>verändern</w:t>
      </w:r>
      <w:r w:rsidR="003432B5">
        <w:rPr>
          <w:rFonts w:cs="Arial"/>
          <w:szCs w:val="22"/>
        </w:rPr>
        <w:t xml:space="preserve"> können</w:t>
      </w:r>
      <w:r w:rsidR="00591931">
        <w:rPr>
          <w:rFonts w:cs="Arial"/>
          <w:szCs w:val="22"/>
        </w:rPr>
        <w:t>.</w:t>
      </w:r>
      <w:r w:rsidR="00C34DE1">
        <w:rPr>
          <w:rFonts w:cs="Arial"/>
          <w:szCs w:val="22"/>
        </w:rPr>
        <w:t xml:space="preserve"> Die </w:t>
      </w:r>
      <w:r w:rsidR="00D964AF">
        <w:rPr>
          <w:rFonts w:cs="Arial"/>
          <w:szCs w:val="22"/>
        </w:rPr>
        <w:t xml:space="preserve">Richtigkeit der </w:t>
      </w:r>
      <w:r w:rsidR="00C34DE1">
        <w:rPr>
          <w:rFonts w:cs="Arial"/>
          <w:szCs w:val="22"/>
        </w:rPr>
        <w:t xml:space="preserve">Angaben </w:t>
      </w:r>
      <w:r w:rsidR="002F489A">
        <w:rPr>
          <w:rFonts w:cs="Arial"/>
          <w:szCs w:val="22"/>
        </w:rPr>
        <w:t xml:space="preserve">möglicher </w:t>
      </w:r>
      <w:r w:rsidR="004860B2">
        <w:rPr>
          <w:rFonts w:cs="Arial"/>
          <w:szCs w:val="22"/>
        </w:rPr>
        <w:t>Unterauftragnehmer</w:t>
      </w:r>
      <w:r w:rsidR="00AC17C3">
        <w:rPr>
          <w:rFonts w:cs="Arial"/>
          <w:szCs w:val="22"/>
        </w:rPr>
        <w:t>/Lieferanten</w:t>
      </w:r>
      <w:r w:rsidR="00E7340A">
        <w:rPr>
          <w:rFonts w:cs="Arial"/>
          <w:szCs w:val="22"/>
        </w:rPr>
        <w:t xml:space="preserve"> haben wir vollständig überprüft. </w:t>
      </w:r>
      <w:r w:rsidR="00DE7C09" w:rsidRPr="00A96986">
        <w:rPr>
          <w:rFonts w:cs="Arial"/>
          <w:szCs w:val="22"/>
        </w:rPr>
        <w:t>Uns ist bewusst, dass falsche Angaben</w:t>
      </w:r>
      <w:r w:rsidR="00D254AB">
        <w:rPr>
          <w:rFonts w:cs="Arial"/>
          <w:szCs w:val="22"/>
        </w:rPr>
        <w:t xml:space="preserve">, falsche </w:t>
      </w:r>
      <w:r w:rsidR="00DE7C09" w:rsidRPr="00A96986">
        <w:rPr>
          <w:rFonts w:cs="Arial"/>
          <w:szCs w:val="22"/>
        </w:rPr>
        <w:t xml:space="preserve">Erklärungen </w:t>
      </w:r>
      <w:r w:rsidR="00D254AB">
        <w:rPr>
          <w:rFonts w:cs="Arial"/>
          <w:szCs w:val="22"/>
        </w:rPr>
        <w:t>oder</w:t>
      </w:r>
      <w:r w:rsidR="00CB74FC">
        <w:rPr>
          <w:rFonts w:cs="Arial"/>
          <w:szCs w:val="22"/>
        </w:rPr>
        <w:t xml:space="preserve"> die Zurückhaltung von Auskünften </w:t>
      </w:r>
      <w:r w:rsidR="002500AF">
        <w:rPr>
          <w:rFonts w:cs="Arial"/>
          <w:szCs w:val="22"/>
        </w:rPr>
        <w:t>– auch sofern Angaben</w:t>
      </w:r>
      <w:r w:rsidR="00C34DE1">
        <w:rPr>
          <w:rFonts w:cs="Arial"/>
          <w:szCs w:val="22"/>
        </w:rPr>
        <w:t>/</w:t>
      </w:r>
      <w:r w:rsidR="002500AF">
        <w:rPr>
          <w:rFonts w:cs="Arial"/>
          <w:szCs w:val="22"/>
        </w:rPr>
        <w:t xml:space="preserve">Erklärungen von </w:t>
      </w:r>
      <w:r w:rsidR="002F489A">
        <w:rPr>
          <w:rFonts w:cs="Arial"/>
          <w:szCs w:val="22"/>
        </w:rPr>
        <w:t>Unterauftragnehmern</w:t>
      </w:r>
      <w:r w:rsidR="00AC17C3">
        <w:rPr>
          <w:rFonts w:cs="Arial"/>
          <w:szCs w:val="22"/>
        </w:rPr>
        <w:t>/Lieferanten</w:t>
      </w:r>
      <w:r w:rsidR="002F489A">
        <w:rPr>
          <w:rFonts w:cs="Arial"/>
          <w:szCs w:val="22"/>
        </w:rPr>
        <w:t xml:space="preserve"> </w:t>
      </w:r>
      <w:r w:rsidR="00C34DE1">
        <w:rPr>
          <w:rFonts w:cs="Arial"/>
          <w:szCs w:val="22"/>
        </w:rPr>
        <w:t xml:space="preserve">betroffen sind – </w:t>
      </w:r>
      <w:r w:rsidR="00DE7C09" w:rsidRPr="00A96986">
        <w:rPr>
          <w:rFonts w:cs="Arial"/>
          <w:szCs w:val="22"/>
        </w:rPr>
        <w:t>zum Ausschluss vom weiteren Verfahren führen können.</w:t>
      </w:r>
      <w:r w:rsidR="00E55F99">
        <w:rPr>
          <w:rFonts w:cs="Arial"/>
          <w:szCs w:val="22"/>
        </w:rPr>
        <w:t xml:space="preserve"> </w:t>
      </w:r>
    </w:p>
    <w:p w14:paraId="1A3A7F7A" w14:textId="33B172AA" w:rsidR="00591931" w:rsidRDefault="00EA4AEE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lastRenderedPageBreak/>
        <w:t>6</w:t>
      </w:r>
      <w:r w:rsidR="00591931">
        <w:rPr>
          <w:rFonts w:cs="Arial"/>
          <w:szCs w:val="22"/>
        </w:rPr>
        <w:t xml:space="preserve">. </w:t>
      </w:r>
      <w:r w:rsidR="00591931">
        <w:rPr>
          <w:rFonts w:cs="Arial"/>
          <w:szCs w:val="22"/>
        </w:rPr>
        <w:tab/>
      </w:r>
      <w:r w:rsidR="00D02491">
        <w:rPr>
          <w:rFonts w:cs="Arial"/>
          <w:szCs w:val="22"/>
        </w:rPr>
        <w:t xml:space="preserve">Im Falle einer Änderung von </w:t>
      </w:r>
      <w:r w:rsidR="002457AB">
        <w:rPr>
          <w:rFonts w:cs="Arial"/>
          <w:szCs w:val="22"/>
        </w:rPr>
        <w:t xml:space="preserve">Sachverhalten, die </w:t>
      </w:r>
      <w:r w:rsidR="00F676D5">
        <w:rPr>
          <w:rFonts w:cs="Arial"/>
          <w:szCs w:val="22"/>
        </w:rPr>
        <w:t xml:space="preserve">den Wahrheits- oder Bedeutungsgehalt einer abgegebenen Erklärung </w:t>
      </w:r>
      <w:r w:rsidR="00DF2F87">
        <w:rPr>
          <w:rFonts w:cs="Arial"/>
          <w:szCs w:val="22"/>
        </w:rPr>
        <w:t>verändern</w:t>
      </w:r>
      <w:r w:rsidR="00F676D5">
        <w:rPr>
          <w:rFonts w:cs="Arial"/>
          <w:szCs w:val="22"/>
        </w:rPr>
        <w:t xml:space="preserve"> können, </w:t>
      </w:r>
      <w:r w:rsidR="00591931" w:rsidRPr="00A96986">
        <w:rPr>
          <w:rFonts w:cs="Arial"/>
          <w:szCs w:val="22"/>
        </w:rPr>
        <w:t xml:space="preserve">verpflichten </w:t>
      </w:r>
      <w:r w:rsidR="00F676D5">
        <w:rPr>
          <w:rFonts w:cs="Arial"/>
          <w:szCs w:val="22"/>
        </w:rPr>
        <w:t xml:space="preserve">wir </w:t>
      </w:r>
      <w:r w:rsidR="00591931" w:rsidRPr="00A96986">
        <w:rPr>
          <w:rFonts w:cs="Arial"/>
          <w:szCs w:val="22"/>
        </w:rPr>
        <w:t xml:space="preserve">uns, </w:t>
      </w:r>
      <w:r w:rsidR="00011DB3">
        <w:rPr>
          <w:rFonts w:cs="Arial"/>
          <w:szCs w:val="22"/>
        </w:rPr>
        <w:t>dies</w:t>
      </w:r>
      <w:r w:rsidR="00591931" w:rsidRPr="00A96986">
        <w:rPr>
          <w:rFonts w:cs="Arial"/>
          <w:szCs w:val="22"/>
        </w:rPr>
        <w:t xml:space="preserve"> unverzüglich</w:t>
      </w:r>
      <w:r w:rsidR="00011DB3">
        <w:rPr>
          <w:rFonts w:cs="Arial"/>
          <w:szCs w:val="22"/>
        </w:rPr>
        <w:t xml:space="preserve"> und unaufgefordert</w:t>
      </w:r>
      <w:r w:rsidR="00591931" w:rsidRPr="00A96986">
        <w:rPr>
          <w:rFonts w:cs="Arial"/>
          <w:szCs w:val="22"/>
        </w:rPr>
        <w:t xml:space="preserve"> mitzuteilen. Etwaige Rück</w:t>
      </w:r>
      <w:r w:rsidR="00591931">
        <w:rPr>
          <w:rFonts w:cs="Arial"/>
          <w:szCs w:val="22"/>
        </w:rPr>
        <w:softHyphen/>
      </w:r>
      <w:r w:rsidR="00591931" w:rsidRPr="00A96986">
        <w:rPr>
          <w:rFonts w:cs="Arial"/>
          <w:szCs w:val="22"/>
        </w:rPr>
        <w:t>fragen werden wir unverzüglich, spätestens jedoch innerhalb der von der Vergabestelle gesetzten Frist, beantworten.</w:t>
      </w:r>
      <w:r w:rsidR="000D1B62">
        <w:rPr>
          <w:rFonts w:cs="Arial"/>
          <w:szCs w:val="22"/>
        </w:rPr>
        <w:t xml:space="preserve"> </w:t>
      </w:r>
    </w:p>
    <w:p w14:paraId="366B99A0" w14:textId="57D31984" w:rsidR="0090452E" w:rsidRDefault="0090452E" w:rsidP="009E6097">
      <w:pPr>
        <w:spacing w:before="240" w:after="240" w:line="240" w:lineRule="auto"/>
        <w:ind w:left="709" w:hanging="708"/>
        <w:rPr>
          <w:rFonts w:cs="Arial"/>
          <w:szCs w:val="22"/>
        </w:rPr>
      </w:pPr>
    </w:p>
    <w:p w14:paraId="304CD03B" w14:textId="2F38F068" w:rsidR="00DE7C09" w:rsidRDefault="00DE7C09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6D68AFE3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2D19E0D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77777777" w:rsidR="00C2633F" w:rsidRDefault="00C2633F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63D932AD" w14:textId="485B12DE" w:rsidR="00973A83" w:rsidRDefault="00973A83">
      <w:pPr>
        <w:pStyle w:val="Kommentartext"/>
      </w:pPr>
      <w:r>
        <w:rPr>
          <w:rStyle w:val="Kommentarzeichen"/>
        </w:rPr>
        <w:annotationRef/>
      </w:r>
      <w:r>
        <w:t>Für jeden Verfahren individuell zu prüfen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3D932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3D932AD" w16cid:durableId="26152C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0D64" w14:textId="77777777" w:rsidR="00027EA2" w:rsidRDefault="00027EA2">
      <w:r>
        <w:separator/>
      </w:r>
    </w:p>
  </w:endnote>
  <w:endnote w:type="continuationSeparator" w:id="0">
    <w:p w14:paraId="11AFD6F1" w14:textId="77777777" w:rsidR="00027EA2" w:rsidRDefault="00027EA2">
      <w:r>
        <w:continuationSeparator/>
      </w:r>
    </w:p>
  </w:endnote>
  <w:endnote w:type="continuationNotice" w:id="1">
    <w:p w14:paraId="1BE20E6E" w14:textId="77777777" w:rsidR="00027EA2" w:rsidRDefault="00027E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56FF63B7" w:rsidR="00AD7831" w:rsidRDefault="00A874D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A150BA" wp14:editId="2EEB0C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8ab04435a45d69493bc2b6af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735B7289" w:rsidR="00A874D7" w:rsidRPr="00A874D7" w:rsidRDefault="00A874D7" w:rsidP="00A874D7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150BA" id="_x0000_t202" coordsize="21600,21600" o:spt="202" path="m,l,21600r21600,l21600,xe">
              <v:stroke joinstyle="miter"/>
              <v:path gradientshapeok="t" o:connecttype="rect"/>
            </v:shapetype>
            <v:shape id="MSIPCM8ab04435a45d69493bc2b6af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399D4137" w14:textId="735B7289" w:rsidR="00A874D7" w:rsidRPr="00A874D7" w:rsidRDefault="00A874D7" w:rsidP="00A874D7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140E" w14:textId="77777777" w:rsidR="00027EA2" w:rsidRDefault="00027EA2">
      <w:r>
        <w:separator/>
      </w:r>
    </w:p>
  </w:footnote>
  <w:footnote w:type="continuationSeparator" w:id="0">
    <w:p w14:paraId="4FE2AB6C" w14:textId="77777777" w:rsidR="00027EA2" w:rsidRDefault="00027EA2">
      <w:r>
        <w:continuationSeparator/>
      </w:r>
    </w:p>
  </w:footnote>
  <w:footnote w:type="continuationNotice" w:id="1">
    <w:p w14:paraId="6A3D51AB" w14:textId="77777777" w:rsidR="00027EA2" w:rsidRDefault="00027E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4BAA2B5A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4BAA2B5A">
            <w:trPr>
              <w:trHeight w:val="1134"/>
            </w:trPr>
            <w:tc>
              <w:tcPr>
                <w:tcW w:w="2835" w:type="dxa"/>
              </w:tcPr>
              <w:p w14:paraId="4EF7D9A2" w14:textId="336FAABB" w:rsidR="00115A8D" w:rsidRDefault="53A66794" w:rsidP="008D5170">
                <w:pPr>
                  <w:spacing w:before="60"/>
                  <w:jc w:val="left"/>
                </w:pPr>
                <w:r w:rsidRPr="53A6679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 xml:space="preserve">Vergabeverfahren: Kreative </w:t>
                </w:r>
                <w:r w:rsidR="008D5170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br/>
                </w:r>
                <w:r w:rsidRPr="53A6679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Full-Service</w:t>
                </w:r>
                <w:r w:rsidR="008D5170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</w:t>
                </w:r>
                <w:r w:rsidRPr="53A6679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Agenturen für die Stromnetz Berlin GmbH</w:t>
                </w:r>
              </w:p>
              <w:p w14:paraId="4082A22E" w14:textId="56DA5E3D" w:rsidR="00115A8D" w:rsidRDefault="00115A8D" w:rsidP="53A66794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56" w:type="dxa"/>
                <w:hideMark/>
              </w:tcPr>
              <w:p w14:paraId="6E94A67C" w14:textId="58EEEE69" w:rsidR="00115A8D" w:rsidRPr="00620505" w:rsidRDefault="4BAA2B5A" w:rsidP="53A6679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</w:pPr>
                <w:r>
                  <w:t>Formblatt 15 (U)</w:t>
                </w:r>
                <w:r w:rsidR="00115A8D">
                  <w:br/>
                </w:r>
                <w:r>
                  <w:t xml:space="preserve">Angebotsschreiben </w:t>
                </w:r>
                <w:r w:rsidR="008D5170">
                  <w:br/>
                </w:r>
                <w:r>
                  <w:t>(unverbindliches Angebot)</w:t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115A8D" w:rsidRDefault="00115A8D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43C73032">
                      <wp:extent cx="1881117" cy="550571"/>
                      <wp:effectExtent l="0" t="0" r="5080" b="190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Grafik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81117" cy="5505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1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1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889684802">
    <w:abstractNumId w:val="20"/>
  </w:num>
  <w:num w:numId="2" w16cid:durableId="1034044134">
    <w:abstractNumId w:val="13"/>
  </w:num>
  <w:num w:numId="3" w16cid:durableId="494078542">
    <w:abstractNumId w:val="25"/>
  </w:num>
  <w:num w:numId="4" w16cid:durableId="1135761702">
    <w:abstractNumId w:val="8"/>
  </w:num>
  <w:num w:numId="5" w16cid:durableId="1058748847">
    <w:abstractNumId w:val="3"/>
  </w:num>
  <w:num w:numId="6" w16cid:durableId="608045725">
    <w:abstractNumId w:val="2"/>
  </w:num>
  <w:num w:numId="7" w16cid:durableId="764686445">
    <w:abstractNumId w:val="1"/>
  </w:num>
  <w:num w:numId="8" w16cid:durableId="802042336">
    <w:abstractNumId w:val="0"/>
  </w:num>
  <w:num w:numId="9" w16cid:durableId="1319382531">
    <w:abstractNumId w:val="17"/>
  </w:num>
  <w:num w:numId="10" w16cid:durableId="833573380">
    <w:abstractNumId w:val="9"/>
  </w:num>
  <w:num w:numId="11" w16cid:durableId="181822834">
    <w:abstractNumId w:val="7"/>
  </w:num>
  <w:num w:numId="12" w16cid:durableId="1681934152">
    <w:abstractNumId w:val="6"/>
  </w:num>
  <w:num w:numId="13" w16cid:durableId="1758747922">
    <w:abstractNumId w:val="5"/>
  </w:num>
  <w:num w:numId="14" w16cid:durableId="249048079">
    <w:abstractNumId w:val="4"/>
  </w:num>
  <w:num w:numId="15" w16cid:durableId="209345362">
    <w:abstractNumId w:val="18"/>
  </w:num>
  <w:num w:numId="16" w16cid:durableId="1674068179">
    <w:abstractNumId w:val="18"/>
  </w:num>
  <w:num w:numId="17" w16cid:durableId="1963682214">
    <w:abstractNumId w:val="11"/>
  </w:num>
  <w:num w:numId="18" w16cid:durableId="931623019">
    <w:abstractNumId w:val="14"/>
  </w:num>
  <w:num w:numId="19" w16cid:durableId="1747222174">
    <w:abstractNumId w:val="12"/>
  </w:num>
  <w:num w:numId="20" w16cid:durableId="226453546">
    <w:abstractNumId w:val="10"/>
  </w:num>
  <w:num w:numId="21" w16cid:durableId="1787961342">
    <w:abstractNumId w:val="26"/>
  </w:num>
  <w:num w:numId="22" w16cid:durableId="362826265">
    <w:abstractNumId w:val="28"/>
  </w:num>
  <w:num w:numId="23" w16cid:durableId="14207102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4924648">
    <w:abstractNumId w:val="27"/>
  </w:num>
  <w:num w:numId="25" w16cid:durableId="1825702627">
    <w:abstractNumId w:val="19"/>
  </w:num>
  <w:num w:numId="26" w16cid:durableId="1456362124">
    <w:abstractNumId w:val="24"/>
  </w:num>
  <w:num w:numId="27" w16cid:durableId="158083203">
    <w:abstractNumId w:val="24"/>
  </w:num>
  <w:num w:numId="28" w16cid:durableId="930813750">
    <w:abstractNumId w:val="32"/>
  </w:num>
  <w:num w:numId="29" w16cid:durableId="1526600863">
    <w:abstractNumId w:val="30"/>
  </w:num>
  <w:num w:numId="30" w16cid:durableId="945237310">
    <w:abstractNumId w:val="29"/>
  </w:num>
  <w:num w:numId="31" w16cid:durableId="388849288">
    <w:abstractNumId w:val="18"/>
  </w:num>
  <w:num w:numId="32" w16cid:durableId="8489091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04029906">
    <w:abstractNumId w:val="33"/>
  </w:num>
  <w:num w:numId="34" w16cid:durableId="1799763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40290993">
    <w:abstractNumId w:val="15"/>
  </w:num>
  <w:num w:numId="36" w16cid:durableId="259336878">
    <w:abstractNumId w:val="23"/>
  </w:num>
  <w:num w:numId="37" w16cid:durableId="1827085209">
    <w:abstractNumId w:val="31"/>
  </w:num>
  <w:num w:numId="38" w16cid:durableId="1290238899">
    <w:abstractNumId w:val="22"/>
  </w:num>
  <w:num w:numId="39" w16cid:durableId="951472756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revisionView w:markup="0"/>
  <w:documentProtection w:edit="forms" w:enforcement="1" w:cryptProviderType="rsaAES" w:cryptAlgorithmClass="hash" w:cryptAlgorithmType="typeAny" w:cryptAlgorithmSid="14" w:cryptSpinCount="100000" w:hash="u0YvazpFwNBpfnYhngB+BGkvC9RQHEZB9eUkBfpXals+q7rgIE2V0zrMeEZefA5dspvvztYO/41EFr2lwUpqtg==" w:salt="bbZfnLQtvrqa5CePhABJN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277"/>
    <w:rsid w:val="00004FE2"/>
    <w:rsid w:val="00005022"/>
    <w:rsid w:val="000056CA"/>
    <w:rsid w:val="00005A5D"/>
    <w:rsid w:val="0000734B"/>
    <w:rsid w:val="00011605"/>
    <w:rsid w:val="00011AC8"/>
    <w:rsid w:val="00011DB3"/>
    <w:rsid w:val="00012CEB"/>
    <w:rsid w:val="00013EE8"/>
    <w:rsid w:val="0002032B"/>
    <w:rsid w:val="00020DBE"/>
    <w:rsid w:val="00022090"/>
    <w:rsid w:val="000224D2"/>
    <w:rsid w:val="00022F1C"/>
    <w:rsid w:val="00023EC8"/>
    <w:rsid w:val="00024E50"/>
    <w:rsid w:val="00025762"/>
    <w:rsid w:val="00025A88"/>
    <w:rsid w:val="00025F2A"/>
    <w:rsid w:val="00026D2A"/>
    <w:rsid w:val="000270D5"/>
    <w:rsid w:val="00027EA2"/>
    <w:rsid w:val="000305D0"/>
    <w:rsid w:val="000338E5"/>
    <w:rsid w:val="00033B4D"/>
    <w:rsid w:val="00034B1C"/>
    <w:rsid w:val="00034C49"/>
    <w:rsid w:val="000350A2"/>
    <w:rsid w:val="0003527A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473B3"/>
    <w:rsid w:val="00047C8F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591A"/>
    <w:rsid w:val="000B6767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0C6"/>
    <w:rsid w:val="000E288A"/>
    <w:rsid w:val="000E2D34"/>
    <w:rsid w:val="000E42EE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825"/>
    <w:rsid w:val="001010BE"/>
    <w:rsid w:val="001019B1"/>
    <w:rsid w:val="00101AEB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87"/>
    <w:rsid w:val="00121CFF"/>
    <w:rsid w:val="001223CD"/>
    <w:rsid w:val="00123018"/>
    <w:rsid w:val="00123205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40051"/>
    <w:rsid w:val="001401E3"/>
    <w:rsid w:val="00141CEA"/>
    <w:rsid w:val="00143B52"/>
    <w:rsid w:val="00145249"/>
    <w:rsid w:val="00145346"/>
    <w:rsid w:val="0014546A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6B6"/>
    <w:rsid w:val="00170DA7"/>
    <w:rsid w:val="00171625"/>
    <w:rsid w:val="00171874"/>
    <w:rsid w:val="001733CA"/>
    <w:rsid w:val="00173518"/>
    <w:rsid w:val="00173A5A"/>
    <w:rsid w:val="00173DEA"/>
    <w:rsid w:val="0017424E"/>
    <w:rsid w:val="00174794"/>
    <w:rsid w:val="0017543F"/>
    <w:rsid w:val="0017619C"/>
    <w:rsid w:val="001762E5"/>
    <w:rsid w:val="00177DF3"/>
    <w:rsid w:val="00177E26"/>
    <w:rsid w:val="00180DFB"/>
    <w:rsid w:val="0018181B"/>
    <w:rsid w:val="00181E2F"/>
    <w:rsid w:val="00181E6B"/>
    <w:rsid w:val="0018259D"/>
    <w:rsid w:val="00183399"/>
    <w:rsid w:val="0018534E"/>
    <w:rsid w:val="00185673"/>
    <w:rsid w:val="001870EC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3531"/>
    <w:rsid w:val="001D403A"/>
    <w:rsid w:val="001D5AA6"/>
    <w:rsid w:val="001D7496"/>
    <w:rsid w:val="001D76C9"/>
    <w:rsid w:val="001D7CA3"/>
    <w:rsid w:val="001D7D98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2CD"/>
    <w:rsid w:val="002055F9"/>
    <w:rsid w:val="00211DA5"/>
    <w:rsid w:val="00215910"/>
    <w:rsid w:val="00215D57"/>
    <w:rsid w:val="0021603D"/>
    <w:rsid w:val="00216CBB"/>
    <w:rsid w:val="00217654"/>
    <w:rsid w:val="002178BA"/>
    <w:rsid w:val="0022045F"/>
    <w:rsid w:val="00220550"/>
    <w:rsid w:val="00220FD5"/>
    <w:rsid w:val="0022100B"/>
    <w:rsid w:val="00221037"/>
    <w:rsid w:val="00221151"/>
    <w:rsid w:val="00221B1F"/>
    <w:rsid w:val="00221FD1"/>
    <w:rsid w:val="00222937"/>
    <w:rsid w:val="002237EA"/>
    <w:rsid w:val="00223D3F"/>
    <w:rsid w:val="00223DC6"/>
    <w:rsid w:val="00225D6F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C5D"/>
    <w:rsid w:val="00237203"/>
    <w:rsid w:val="0023754C"/>
    <w:rsid w:val="00237872"/>
    <w:rsid w:val="00237A2B"/>
    <w:rsid w:val="002409A6"/>
    <w:rsid w:val="00240BB3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4311"/>
    <w:rsid w:val="00254BD8"/>
    <w:rsid w:val="002550B7"/>
    <w:rsid w:val="00256C44"/>
    <w:rsid w:val="00256F4B"/>
    <w:rsid w:val="0026036D"/>
    <w:rsid w:val="00261336"/>
    <w:rsid w:val="002613E7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C7"/>
    <w:rsid w:val="00271C49"/>
    <w:rsid w:val="002720D4"/>
    <w:rsid w:val="00272D81"/>
    <w:rsid w:val="00273CC2"/>
    <w:rsid w:val="00274914"/>
    <w:rsid w:val="00274C8B"/>
    <w:rsid w:val="00275B14"/>
    <w:rsid w:val="00275BCF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0CF8"/>
    <w:rsid w:val="002E1A31"/>
    <w:rsid w:val="002E1BB5"/>
    <w:rsid w:val="002E1F45"/>
    <w:rsid w:val="002E1FEA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4239"/>
    <w:rsid w:val="002F489A"/>
    <w:rsid w:val="002F6E23"/>
    <w:rsid w:val="002F71DA"/>
    <w:rsid w:val="00300C09"/>
    <w:rsid w:val="00301212"/>
    <w:rsid w:val="00302091"/>
    <w:rsid w:val="003029F3"/>
    <w:rsid w:val="00302B00"/>
    <w:rsid w:val="0030319F"/>
    <w:rsid w:val="00303B52"/>
    <w:rsid w:val="00303C41"/>
    <w:rsid w:val="00303EAA"/>
    <w:rsid w:val="00304C12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30B2E"/>
    <w:rsid w:val="00331BAC"/>
    <w:rsid w:val="00331D53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CEC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02C9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B79D4"/>
    <w:rsid w:val="003C02AF"/>
    <w:rsid w:val="003C0530"/>
    <w:rsid w:val="003C10A9"/>
    <w:rsid w:val="003C1371"/>
    <w:rsid w:val="003C1A59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E73"/>
    <w:rsid w:val="003D1168"/>
    <w:rsid w:val="003D1A83"/>
    <w:rsid w:val="003D25D2"/>
    <w:rsid w:val="003D2A94"/>
    <w:rsid w:val="003D3877"/>
    <w:rsid w:val="003D3DE1"/>
    <w:rsid w:val="003D5874"/>
    <w:rsid w:val="003D6FE5"/>
    <w:rsid w:val="003D7AF2"/>
    <w:rsid w:val="003E0930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E32"/>
    <w:rsid w:val="00422FE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43C"/>
    <w:rsid w:val="00432A9D"/>
    <w:rsid w:val="00432DED"/>
    <w:rsid w:val="00433540"/>
    <w:rsid w:val="004345D8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18E"/>
    <w:rsid w:val="00454398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4AD6"/>
    <w:rsid w:val="004655EC"/>
    <w:rsid w:val="0046563A"/>
    <w:rsid w:val="004657C6"/>
    <w:rsid w:val="00467873"/>
    <w:rsid w:val="00470693"/>
    <w:rsid w:val="00470761"/>
    <w:rsid w:val="00470BC2"/>
    <w:rsid w:val="00470D54"/>
    <w:rsid w:val="004728AB"/>
    <w:rsid w:val="0047305C"/>
    <w:rsid w:val="00473788"/>
    <w:rsid w:val="00474C3B"/>
    <w:rsid w:val="00475D0C"/>
    <w:rsid w:val="004764F4"/>
    <w:rsid w:val="004776DB"/>
    <w:rsid w:val="00477BF9"/>
    <w:rsid w:val="004801D7"/>
    <w:rsid w:val="004826F6"/>
    <w:rsid w:val="00483895"/>
    <w:rsid w:val="00483E66"/>
    <w:rsid w:val="00484BD0"/>
    <w:rsid w:val="00484C4F"/>
    <w:rsid w:val="00485299"/>
    <w:rsid w:val="004852BA"/>
    <w:rsid w:val="00486036"/>
    <w:rsid w:val="004860B2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671"/>
    <w:rsid w:val="004C2E77"/>
    <w:rsid w:val="004C30AC"/>
    <w:rsid w:val="004C4470"/>
    <w:rsid w:val="004C44E2"/>
    <w:rsid w:val="004C4658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D7F9F"/>
    <w:rsid w:val="004E003E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E4B"/>
    <w:rsid w:val="004F2FF8"/>
    <w:rsid w:val="004F36A5"/>
    <w:rsid w:val="004F3BCE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23D07"/>
    <w:rsid w:val="005245FB"/>
    <w:rsid w:val="005249EB"/>
    <w:rsid w:val="00524F86"/>
    <w:rsid w:val="00526505"/>
    <w:rsid w:val="005272BC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6AD"/>
    <w:rsid w:val="00552939"/>
    <w:rsid w:val="00552C27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2C1F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76B5B"/>
    <w:rsid w:val="0057765A"/>
    <w:rsid w:val="00580474"/>
    <w:rsid w:val="00580962"/>
    <w:rsid w:val="00581A44"/>
    <w:rsid w:val="00581D00"/>
    <w:rsid w:val="005821A3"/>
    <w:rsid w:val="00582C1A"/>
    <w:rsid w:val="00582F4F"/>
    <w:rsid w:val="00583F4C"/>
    <w:rsid w:val="00584148"/>
    <w:rsid w:val="00585BBC"/>
    <w:rsid w:val="00585C78"/>
    <w:rsid w:val="00586237"/>
    <w:rsid w:val="00587968"/>
    <w:rsid w:val="00587969"/>
    <w:rsid w:val="005903EF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603F"/>
    <w:rsid w:val="00596932"/>
    <w:rsid w:val="00596CED"/>
    <w:rsid w:val="005976FB"/>
    <w:rsid w:val="00597BA1"/>
    <w:rsid w:val="005A027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2D7"/>
    <w:rsid w:val="005B337B"/>
    <w:rsid w:val="005B3BFF"/>
    <w:rsid w:val="005B4549"/>
    <w:rsid w:val="005B62B8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554D"/>
    <w:rsid w:val="005C659F"/>
    <w:rsid w:val="005D0114"/>
    <w:rsid w:val="005D172C"/>
    <w:rsid w:val="005D1D2A"/>
    <w:rsid w:val="005D249A"/>
    <w:rsid w:val="005D2D38"/>
    <w:rsid w:val="005D48FB"/>
    <w:rsid w:val="005D5691"/>
    <w:rsid w:val="005D6CBF"/>
    <w:rsid w:val="005E1058"/>
    <w:rsid w:val="005E34DE"/>
    <w:rsid w:val="005E3B7E"/>
    <w:rsid w:val="005E483A"/>
    <w:rsid w:val="005E4FC5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17DB"/>
    <w:rsid w:val="00602ADC"/>
    <w:rsid w:val="00603880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17D80"/>
    <w:rsid w:val="006202C8"/>
    <w:rsid w:val="00620505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1D15"/>
    <w:rsid w:val="00653948"/>
    <w:rsid w:val="00653A11"/>
    <w:rsid w:val="006558C8"/>
    <w:rsid w:val="0065617B"/>
    <w:rsid w:val="006567C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88A"/>
    <w:rsid w:val="00685B16"/>
    <w:rsid w:val="006863C7"/>
    <w:rsid w:val="00687298"/>
    <w:rsid w:val="0069202F"/>
    <w:rsid w:val="00692113"/>
    <w:rsid w:val="00693D49"/>
    <w:rsid w:val="0069415E"/>
    <w:rsid w:val="00695B9D"/>
    <w:rsid w:val="00697BB5"/>
    <w:rsid w:val="006A0983"/>
    <w:rsid w:val="006A0B24"/>
    <w:rsid w:val="006A22B6"/>
    <w:rsid w:val="006A498B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2E3"/>
    <w:rsid w:val="006B43D7"/>
    <w:rsid w:val="006B5047"/>
    <w:rsid w:val="006B595F"/>
    <w:rsid w:val="006B6211"/>
    <w:rsid w:val="006C0293"/>
    <w:rsid w:val="006C1418"/>
    <w:rsid w:val="006C23B9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913"/>
    <w:rsid w:val="006E2D2D"/>
    <w:rsid w:val="006E34A9"/>
    <w:rsid w:val="006E3869"/>
    <w:rsid w:val="006E3BD6"/>
    <w:rsid w:val="006E4DA4"/>
    <w:rsid w:val="006E5394"/>
    <w:rsid w:val="006E56F6"/>
    <w:rsid w:val="006E57FD"/>
    <w:rsid w:val="006E63DC"/>
    <w:rsid w:val="006E7C72"/>
    <w:rsid w:val="006E7E77"/>
    <w:rsid w:val="006F03D6"/>
    <w:rsid w:val="006F11A9"/>
    <w:rsid w:val="006F139E"/>
    <w:rsid w:val="006F166B"/>
    <w:rsid w:val="006F2628"/>
    <w:rsid w:val="006F3817"/>
    <w:rsid w:val="006F3A52"/>
    <w:rsid w:val="006F4068"/>
    <w:rsid w:val="006F47CD"/>
    <w:rsid w:val="006F48D9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69D2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3417"/>
    <w:rsid w:val="0076416E"/>
    <w:rsid w:val="00764D21"/>
    <w:rsid w:val="00766284"/>
    <w:rsid w:val="00766EDB"/>
    <w:rsid w:val="00767678"/>
    <w:rsid w:val="00767724"/>
    <w:rsid w:val="00770211"/>
    <w:rsid w:val="0077165A"/>
    <w:rsid w:val="00772787"/>
    <w:rsid w:val="00773482"/>
    <w:rsid w:val="00777083"/>
    <w:rsid w:val="007771E1"/>
    <w:rsid w:val="0077749E"/>
    <w:rsid w:val="00777C77"/>
    <w:rsid w:val="007805F2"/>
    <w:rsid w:val="00784214"/>
    <w:rsid w:val="00784276"/>
    <w:rsid w:val="00784BB5"/>
    <w:rsid w:val="00785678"/>
    <w:rsid w:val="00786470"/>
    <w:rsid w:val="00787DF7"/>
    <w:rsid w:val="0079029D"/>
    <w:rsid w:val="00790F7F"/>
    <w:rsid w:val="00791557"/>
    <w:rsid w:val="00791A69"/>
    <w:rsid w:val="00795C22"/>
    <w:rsid w:val="00796E08"/>
    <w:rsid w:val="007A0A4C"/>
    <w:rsid w:val="007A2582"/>
    <w:rsid w:val="007A404F"/>
    <w:rsid w:val="007A4071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6780"/>
    <w:rsid w:val="007B7BE1"/>
    <w:rsid w:val="007B7BF8"/>
    <w:rsid w:val="007B7CE7"/>
    <w:rsid w:val="007B7DCC"/>
    <w:rsid w:val="007C0EC4"/>
    <w:rsid w:val="007C1A12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609"/>
    <w:rsid w:val="007F0FD9"/>
    <w:rsid w:val="007F1CDE"/>
    <w:rsid w:val="007F1EAB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6FFF"/>
    <w:rsid w:val="00837BB6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6199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961"/>
    <w:rsid w:val="008B0CC0"/>
    <w:rsid w:val="008B12AB"/>
    <w:rsid w:val="008B213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4D2"/>
    <w:rsid w:val="008C7897"/>
    <w:rsid w:val="008C78AD"/>
    <w:rsid w:val="008C7E07"/>
    <w:rsid w:val="008D0643"/>
    <w:rsid w:val="008D086B"/>
    <w:rsid w:val="008D0F27"/>
    <w:rsid w:val="008D145E"/>
    <w:rsid w:val="008D2B0A"/>
    <w:rsid w:val="008D470B"/>
    <w:rsid w:val="008D4E4B"/>
    <w:rsid w:val="008D5170"/>
    <w:rsid w:val="008D5FAA"/>
    <w:rsid w:val="008D6C99"/>
    <w:rsid w:val="008D7644"/>
    <w:rsid w:val="008D7B32"/>
    <w:rsid w:val="008E0B78"/>
    <w:rsid w:val="008E0EED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DAB"/>
    <w:rsid w:val="008F2E9D"/>
    <w:rsid w:val="008F36A3"/>
    <w:rsid w:val="008F3D88"/>
    <w:rsid w:val="008F3EE3"/>
    <w:rsid w:val="008F4346"/>
    <w:rsid w:val="008F4B89"/>
    <w:rsid w:val="008F5044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B57"/>
    <w:rsid w:val="00934CD6"/>
    <w:rsid w:val="009368D0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D86"/>
    <w:rsid w:val="00965F11"/>
    <w:rsid w:val="0097046A"/>
    <w:rsid w:val="00970698"/>
    <w:rsid w:val="00970C72"/>
    <w:rsid w:val="00970FBA"/>
    <w:rsid w:val="00971479"/>
    <w:rsid w:val="0097160E"/>
    <w:rsid w:val="009725EF"/>
    <w:rsid w:val="009729A4"/>
    <w:rsid w:val="00973A83"/>
    <w:rsid w:val="00973EBC"/>
    <w:rsid w:val="00974007"/>
    <w:rsid w:val="009756E6"/>
    <w:rsid w:val="00977027"/>
    <w:rsid w:val="00977BC2"/>
    <w:rsid w:val="00980E7C"/>
    <w:rsid w:val="00981DB8"/>
    <w:rsid w:val="0098202F"/>
    <w:rsid w:val="0098274E"/>
    <w:rsid w:val="009833FC"/>
    <w:rsid w:val="00983514"/>
    <w:rsid w:val="00984286"/>
    <w:rsid w:val="009845DA"/>
    <w:rsid w:val="00984D30"/>
    <w:rsid w:val="00986B47"/>
    <w:rsid w:val="0098786B"/>
    <w:rsid w:val="00990C30"/>
    <w:rsid w:val="00991A72"/>
    <w:rsid w:val="00994055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F52"/>
    <w:rsid w:val="009A7473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7E29"/>
    <w:rsid w:val="009B7E6B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0996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0692"/>
    <w:rsid w:val="009E1561"/>
    <w:rsid w:val="009E1B78"/>
    <w:rsid w:val="009E1FB4"/>
    <w:rsid w:val="009E21EE"/>
    <w:rsid w:val="009E2BFE"/>
    <w:rsid w:val="009E5606"/>
    <w:rsid w:val="009E5DCE"/>
    <w:rsid w:val="009E6097"/>
    <w:rsid w:val="009E64FC"/>
    <w:rsid w:val="009E6F68"/>
    <w:rsid w:val="009F1F1B"/>
    <w:rsid w:val="009F402E"/>
    <w:rsid w:val="009F4BA2"/>
    <w:rsid w:val="009F4CCA"/>
    <w:rsid w:val="009F5925"/>
    <w:rsid w:val="009F77F3"/>
    <w:rsid w:val="009F7ECA"/>
    <w:rsid w:val="00A0156E"/>
    <w:rsid w:val="00A01CC1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526"/>
    <w:rsid w:val="00A20AE2"/>
    <w:rsid w:val="00A20F2F"/>
    <w:rsid w:val="00A218F9"/>
    <w:rsid w:val="00A21F54"/>
    <w:rsid w:val="00A222F6"/>
    <w:rsid w:val="00A22B0E"/>
    <w:rsid w:val="00A22BA1"/>
    <w:rsid w:val="00A2383E"/>
    <w:rsid w:val="00A24342"/>
    <w:rsid w:val="00A24786"/>
    <w:rsid w:val="00A2531C"/>
    <w:rsid w:val="00A25355"/>
    <w:rsid w:val="00A26131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F60"/>
    <w:rsid w:val="00A43FC1"/>
    <w:rsid w:val="00A447C5"/>
    <w:rsid w:val="00A44C0A"/>
    <w:rsid w:val="00A44F20"/>
    <w:rsid w:val="00A470DF"/>
    <w:rsid w:val="00A479B2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C94"/>
    <w:rsid w:val="00A62FEF"/>
    <w:rsid w:val="00A6423E"/>
    <w:rsid w:val="00A65358"/>
    <w:rsid w:val="00A65B0F"/>
    <w:rsid w:val="00A674F6"/>
    <w:rsid w:val="00A67C01"/>
    <w:rsid w:val="00A67EF6"/>
    <w:rsid w:val="00A705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C9"/>
    <w:rsid w:val="00A92C17"/>
    <w:rsid w:val="00A93E74"/>
    <w:rsid w:val="00A946C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17C3"/>
    <w:rsid w:val="00AC3080"/>
    <w:rsid w:val="00AC4956"/>
    <w:rsid w:val="00AC59F9"/>
    <w:rsid w:val="00AC6C6F"/>
    <w:rsid w:val="00AD0690"/>
    <w:rsid w:val="00AD0DE2"/>
    <w:rsid w:val="00AD106E"/>
    <w:rsid w:val="00AD18DE"/>
    <w:rsid w:val="00AD1B8E"/>
    <w:rsid w:val="00AD1E5A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370"/>
    <w:rsid w:val="00AF6D87"/>
    <w:rsid w:val="00AF7846"/>
    <w:rsid w:val="00AF79EE"/>
    <w:rsid w:val="00B01454"/>
    <w:rsid w:val="00B0170E"/>
    <w:rsid w:val="00B02308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AA6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524"/>
    <w:rsid w:val="00B31FE1"/>
    <w:rsid w:val="00B35592"/>
    <w:rsid w:val="00B37657"/>
    <w:rsid w:val="00B37C5C"/>
    <w:rsid w:val="00B41CB3"/>
    <w:rsid w:val="00B42AA5"/>
    <w:rsid w:val="00B43F7B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5A1E"/>
    <w:rsid w:val="00B66AB2"/>
    <w:rsid w:val="00B67F2F"/>
    <w:rsid w:val="00B706BE"/>
    <w:rsid w:val="00B7159C"/>
    <w:rsid w:val="00B725E2"/>
    <w:rsid w:val="00B7290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5F13"/>
    <w:rsid w:val="00B86AFE"/>
    <w:rsid w:val="00B87C5E"/>
    <w:rsid w:val="00B9031C"/>
    <w:rsid w:val="00B905C5"/>
    <w:rsid w:val="00B909AF"/>
    <w:rsid w:val="00B90B9B"/>
    <w:rsid w:val="00B9154C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18A6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671"/>
    <w:rsid w:val="00BB2CF9"/>
    <w:rsid w:val="00BB3E02"/>
    <w:rsid w:val="00BB3EFF"/>
    <w:rsid w:val="00BB40ED"/>
    <w:rsid w:val="00BB41E9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4D7"/>
    <w:rsid w:val="00BC2D11"/>
    <w:rsid w:val="00BC35CF"/>
    <w:rsid w:val="00BC429D"/>
    <w:rsid w:val="00BC5FCE"/>
    <w:rsid w:val="00BC6596"/>
    <w:rsid w:val="00BC76C6"/>
    <w:rsid w:val="00BC7F13"/>
    <w:rsid w:val="00BC7F5E"/>
    <w:rsid w:val="00BD2B60"/>
    <w:rsid w:val="00BD2C3F"/>
    <w:rsid w:val="00BD2F9E"/>
    <w:rsid w:val="00BD34EF"/>
    <w:rsid w:val="00BD5977"/>
    <w:rsid w:val="00BD6DF4"/>
    <w:rsid w:val="00BE1978"/>
    <w:rsid w:val="00BE23ED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E06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FD2"/>
    <w:rsid w:val="00C20A14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35E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328A"/>
    <w:rsid w:val="00C83ED2"/>
    <w:rsid w:val="00C86641"/>
    <w:rsid w:val="00C874A8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3B33"/>
    <w:rsid w:val="00CA5937"/>
    <w:rsid w:val="00CA5A4C"/>
    <w:rsid w:val="00CA5AA6"/>
    <w:rsid w:val="00CB0CC0"/>
    <w:rsid w:val="00CB17CF"/>
    <w:rsid w:val="00CB2B3C"/>
    <w:rsid w:val="00CB358A"/>
    <w:rsid w:val="00CB3B1F"/>
    <w:rsid w:val="00CB3BB1"/>
    <w:rsid w:val="00CB4D93"/>
    <w:rsid w:val="00CB52AC"/>
    <w:rsid w:val="00CB5BEB"/>
    <w:rsid w:val="00CB6067"/>
    <w:rsid w:val="00CB66D8"/>
    <w:rsid w:val="00CB69EC"/>
    <w:rsid w:val="00CB74F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1C98"/>
    <w:rsid w:val="00CF25C5"/>
    <w:rsid w:val="00CF2AE6"/>
    <w:rsid w:val="00CF33A5"/>
    <w:rsid w:val="00CF37B0"/>
    <w:rsid w:val="00CF666C"/>
    <w:rsid w:val="00CF6C24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0CE5"/>
    <w:rsid w:val="00D2197F"/>
    <w:rsid w:val="00D222A7"/>
    <w:rsid w:val="00D22E21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393"/>
    <w:rsid w:val="00D42AE4"/>
    <w:rsid w:val="00D431CE"/>
    <w:rsid w:val="00D438A1"/>
    <w:rsid w:val="00D43E82"/>
    <w:rsid w:val="00D4432A"/>
    <w:rsid w:val="00D44F6C"/>
    <w:rsid w:val="00D44FC2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31CD"/>
    <w:rsid w:val="00D63D44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7F2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4AF"/>
    <w:rsid w:val="00D968E7"/>
    <w:rsid w:val="00D977C1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41B7"/>
    <w:rsid w:val="00DB64EC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D103A"/>
    <w:rsid w:val="00DD4F80"/>
    <w:rsid w:val="00DD55D4"/>
    <w:rsid w:val="00DD58C5"/>
    <w:rsid w:val="00DD5C9A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2F87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4B5C"/>
    <w:rsid w:val="00E25035"/>
    <w:rsid w:val="00E25526"/>
    <w:rsid w:val="00E25657"/>
    <w:rsid w:val="00E256E5"/>
    <w:rsid w:val="00E25D9E"/>
    <w:rsid w:val="00E26CFD"/>
    <w:rsid w:val="00E27809"/>
    <w:rsid w:val="00E27D4A"/>
    <w:rsid w:val="00E30770"/>
    <w:rsid w:val="00E307D0"/>
    <w:rsid w:val="00E313C5"/>
    <w:rsid w:val="00E31794"/>
    <w:rsid w:val="00E31EED"/>
    <w:rsid w:val="00E352A1"/>
    <w:rsid w:val="00E357FC"/>
    <w:rsid w:val="00E35ADD"/>
    <w:rsid w:val="00E37341"/>
    <w:rsid w:val="00E405A9"/>
    <w:rsid w:val="00E41320"/>
    <w:rsid w:val="00E41351"/>
    <w:rsid w:val="00E41806"/>
    <w:rsid w:val="00E43047"/>
    <w:rsid w:val="00E43431"/>
    <w:rsid w:val="00E437AE"/>
    <w:rsid w:val="00E44226"/>
    <w:rsid w:val="00E44FA2"/>
    <w:rsid w:val="00E4603E"/>
    <w:rsid w:val="00E46515"/>
    <w:rsid w:val="00E467A8"/>
    <w:rsid w:val="00E4731A"/>
    <w:rsid w:val="00E47631"/>
    <w:rsid w:val="00E47F14"/>
    <w:rsid w:val="00E502D9"/>
    <w:rsid w:val="00E506B0"/>
    <w:rsid w:val="00E50B10"/>
    <w:rsid w:val="00E51162"/>
    <w:rsid w:val="00E51F0D"/>
    <w:rsid w:val="00E52144"/>
    <w:rsid w:val="00E528F6"/>
    <w:rsid w:val="00E52A3D"/>
    <w:rsid w:val="00E55F81"/>
    <w:rsid w:val="00E55F99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1287"/>
    <w:rsid w:val="00E725CF"/>
    <w:rsid w:val="00E73219"/>
    <w:rsid w:val="00E7340A"/>
    <w:rsid w:val="00E73F0B"/>
    <w:rsid w:val="00E74D31"/>
    <w:rsid w:val="00E76176"/>
    <w:rsid w:val="00E76393"/>
    <w:rsid w:val="00E801A4"/>
    <w:rsid w:val="00E80AA5"/>
    <w:rsid w:val="00E83454"/>
    <w:rsid w:val="00E83562"/>
    <w:rsid w:val="00E846E2"/>
    <w:rsid w:val="00E856BC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459"/>
    <w:rsid w:val="00E9567B"/>
    <w:rsid w:val="00E95E11"/>
    <w:rsid w:val="00E95F49"/>
    <w:rsid w:val="00E967BD"/>
    <w:rsid w:val="00E972A0"/>
    <w:rsid w:val="00EA0943"/>
    <w:rsid w:val="00EA0B27"/>
    <w:rsid w:val="00EA117A"/>
    <w:rsid w:val="00EA3609"/>
    <w:rsid w:val="00EA38FA"/>
    <w:rsid w:val="00EA3B5C"/>
    <w:rsid w:val="00EA49DE"/>
    <w:rsid w:val="00EA4AEE"/>
    <w:rsid w:val="00EA5463"/>
    <w:rsid w:val="00EA5F69"/>
    <w:rsid w:val="00EA6EF3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4E9F"/>
    <w:rsid w:val="00EC61BB"/>
    <w:rsid w:val="00EC6B28"/>
    <w:rsid w:val="00EC6BC7"/>
    <w:rsid w:val="00EC6E76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C1C"/>
    <w:rsid w:val="00EF6DFD"/>
    <w:rsid w:val="00EF7173"/>
    <w:rsid w:val="00F00096"/>
    <w:rsid w:val="00F00B9E"/>
    <w:rsid w:val="00F01226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39C5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984"/>
    <w:rsid w:val="00F403E8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84D"/>
    <w:rsid w:val="00F74B4D"/>
    <w:rsid w:val="00F74C68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4C"/>
    <w:rsid w:val="00F94F85"/>
    <w:rsid w:val="00F95938"/>
    <w:rsid w:val="00F96351"/>
    <w:rsid w:val="00F967AE"/>
    <w:rsid w:val="00F977D5"/>
    <w:rsid w:val="00F979E6"/>
    <w:rsid w:val="00FA049B"/>
    <w:rsid w:val="00FA06E3"/>
    <w:rsid w:val="00FA0706"/>
    <w:rsid w:val="00FA0757"/>
    <w:rsid w:val="00FA1EE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5872"/>
    <w:rsid w:val="00FB673C"/>
    <w:rsid w:val="00FB6E24"/>
    <w:rsid w:val="00FB7F5D"/>
    <w:rsid w:val="00FC0CFA"/>
    <w:rsid w:val="00FC2B54"/>
    <w:rsid w:val="00FC3427"/>
    <w:rsid w:val="00FC3D2E"/>
    <w:rsid w:val="00FC4157"/>
    <w:rsid w:val="00FC4D63"/>
    <w:rsid w:val="00FC5682"/>
    <w:rsid w:val="00FC5BAE"/>
    <w:rsid w:val="00FC799A"/>
    <w:rsid w:val="00FD0477"/>
    <w:rsid w:val="00FD1083"/>
    <w:rsid w:val="00FD1777"/>
    <w:rsid w:val="00FD28CA"/>
    <w:rsid w:val="00FD30DC"/>
    <w:rsid w:val="00FD37A4"/>
    <w:rsid w:val="00FD5353"/>
    <w:rsid w:val="00FD5370"/>
    <w:rsid w:val="00FD5965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24E"/>
    <w:rsid w:val="00FF53D8"/>
    <w:rsid w:val="00FF54B0"/>
    <w:rsid w:val="00FF6070"/>
    <w:rsid w:val="00FF6189"/>
    <w:rsid w:val="00FF6A93"/>
    <w:rsid w:val="00FF6DCD"/>
    <w:rsid w:val="00FF71D7"/>
    <w:rsid w:val="00FF783D"/>
    <w:rsid w:val="011EF727"/>
    <w:rsid w:val="0EE6C4F9"/>
    <w:rsid w:val="14D25AD5"/>
    <w:rsid w:val="18DF89B2"/>
    <w:rsid w:val="19456F49"/>
    <w:rsid w:val="1B778275"/>
    <w:rsid w:val="1D8607F2"/>
    <w:rsid w:val="1DE2C17B"/>
    <w:rsid w:val="21389F10"/>
    <w:rsid w:val="2213CF57"/>
    <w:rsid w:val="22B606FD"/>
    <w:rsid w:val="232DC711"/>
    <w:rsid w:val="2602DDDF"/>
    <w:rsid w:val="27493B7E"/>
    <w:rsid w:val="2AD3EC58"/>
    <w:rsid w:val="2E9322A9"/>
    <w:rsid w:val="3D4E0D5A"/>
    <w:rsid w:val="3E4ED7E4"/>
    <w:rsid w:val="3EC040B7"/>
    <w:rsid w:val="3FF4B66E"/>
    <w:rsid w:val="4ACF3965"/>
    <w:rsid w:val="4AF976DE"/>
    <w:rsid w:val="4BAA2B5A"/>
    <w:rsid w:val="4BE96871"/>
    <w:rsid w:val="4CB86CEF"/>
    <w:rsid w:val="4ECA6F15"/>
    <w:rsid w:val="53A66794"/>
    <w:rsid w:val="5543F4A3"/>
    <w:rsid w:val="581C383F"/>
    <w:rsid w:val="58CB4238"/>
    <w:rsid w:val="5E80512A"/>
    <w:rsid w:val="62796193"/>
    <w:rsid w:val="6DAB497F"/>
    <w:rsid w:val="70B58704"/>
    <w:rsid w:val="731CCB1E"/>
    <w:rsid w:val="733C7E6B"/>
    <w:rsid w:val="78B95C28"/>
    <w:rsid w:val="78CD391D"/>
    <w:rsid w:val="79B784C4"/>
    <w:rsid w:val="79B7C752"/>
    <w:rsid w:val="7EC9D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6D255AE2-42F8-48B2-A5C2-B6E5FD7D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930C6-FEC6-4B13-8895-D7E9D5FBE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90AFE1-0A6B-4A0A-B24C-C2E1810838F3}">
  <ds:schemaRefs>
    <ds:schemaRef ds:uri="4F86E16E-0533-4D56-BEC8-2D7D7620C51B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530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18</cp:revision>
  <dcterms:created xsi:type="dcterms:W3CDTF">2026-04-08T12:47:00Z</dcterms:created>
  <dcterms:modified xsi:type="dcterms:W3CDTF">2026-06-01T11:18:00Z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5d02ecb8-69e0-41cf-a6ae-07369c1a422e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2022-04-07T08:58:22Z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a6e578de-7e96-4167-828c-68a29ef54808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743100</vt:r8>
  </property>
  <property fmtid="{D5CDD505-2E9C-101B-9397-08002B2CF9AE}" pid="12" name="_ExtendedDescription">
    <vt:lpwstr/>
  </property>
  <property fmtid="{D5CDD505-2E9C-101B-9397-08002B2CF9AE}" pid="13" name="MSIP_Label_a1f2c373-493b-4de5-add0-6ecb00b8c63d_Enabled">
    <vt:lpwstr>true</vt:lpwstr>
  </property>
  <property fmtid="{D5CDD505-2E9C-101B-9397-08002B2CF9AE}" pid="14" name="MSIP_Label_a1f2c373-493b-4de5-add0-6ecb00b8c63d_SetDate">
    <vt:lpwstr>2023-06-08T10:46:07Z</vt:lpwstr>
  </property>
  <property fmtid="{D5CDD505-2E9C-101B-9397-08002B2CF9AE}" pid="15" name="MSIP_Label_a1f2c373-493b-4de5-add0-6ecb00b8c63d_Method">
    <vt:lpwstr>Standard</vt:lpwstr>
  </property>
  <property fmtid="{D5CDD505-2E9C-101B-9397-08002B2CF9AE}" pid="16" name="MSIP_Label_a1f2c373-493b-4de5-add0-6ecb00b8c63d_Name">
    <vt:lpwstr>C3 - Vertraulich</vt:lpwstr>
  </property>
  <property fmtid="{D5CDD505-2E9C-101B-9397-08002B2CF9AE}" pid="17" name="MSIP_Label_a1f2c373-493b-4de5-add0-6ecb00b8c63d_SiteId">
    <vt:lpwstr>35f39db9-2a0a-47e9-a0cf-01e62406975d</vt:lpwstr>
  </property>
  <property fmtid="{D5CDD505-2E9C-101B-9397-08002B2CF9AE}" pid="18" name="MSIP_Label_a1f2c373-493b-4de5-add0-6ecb00b8c63d_ActionId">
    <vt:lpwstr>972da9d1-92ba-459b-827d-9c116cf5aa8d</vt:lpwstr>
  </property>
  <property fmtid="{D5CDD505-2E9C-101B-9397-08002B2CF9AE}" pid="19" name="MSIP_Label_a1f2c373-493b-4de5-add0-6ecb00b8c63d_ContentBits">
    <vt:lpwstr>2</vt:lpwstr>
  </property>
  <property fmtid="{D5CDD505-2E9C-101B-9397-08002B2CF9AE}" pid="20" name="MediaServiceImageTags">
    <vt:lpwstr/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TriggerFlowInfo">
    <vt:lpwstr/>
  </property>
  <property fmtid="{D5CDD505-2E9C-101B-9397-08002B2CF9AE}" pid="26" name="_docset_NoMedatataSyncRequired">
    <vt:lpwstr>False</vt:lpwstr>
  </property>
  <property fmtid="{D5CDD505-2E9C-101B-9397-08002B2CF9AE}" pid="27" name="docLang">
    <vt:lpwstr>de</vt:lpwstr>
  </property>
</Properties>
</file>